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74" w:rsidRPr="004E7D9F" w:rsidRDefault="00E57D74"/>
    <w:p w:rsidR="00C02EBA" w:rsidRPr="004E7D9F" w:rsidRDefault="00C02EBA" w:rsidP="00C02EBA">
      <w:pPr>
        <w:jc w:val="center"/>
        <w:rPr>
          <w:b/>
          <w:u w:val="single"/>
        </w:rPr>
      </w:pPr>
    </w:p>
    <w:p w:rsidR="00E57D74" w:rsidRPr="004E7D9F" w:rsidRDefault="00E73CE1" w:rsidP="00C02EBA">
      <w:pPr>
        <w:jc w:val="center"/>
        <w:rPr>
          <w:b/>
          <w:u w:val="single"/>
        </w:rPr>
      </w:pPr>
      <w:r w:rsidRPr="004E7D9F">
        <w:rPr>
          <w:b/>
          <w:u w:val="single"/>
        </w:rPr>
        <w:t>Nó</w:t>
      </w:r>
      <w:r w:rsidR="00C02EBA" w:rsidRPr="004E7D9F">
        <w:rPr>
          <w:b/>
          <w:u w:val="single"/>
        </w:rPr>
        <w:t>mina de Empresas participantes</w:t>
      </w:r>
    </w:p>
    <w:p w:rsidR="00C02EBA" w:rsidRPr="004E7D9F" w:rsidRDefault="00C02EBA" w:rsidP="00C02EBA">
      <w:pPr>
        <w:jc w:val="center"/>
        <w:rPr>
          <w:b/>
          <w:u w:val="single"/>
        </w:rPr>
      </w:pPr>
    </w:p>
    <w:p w:rsidR="00E57D74" w:rsidRPr="004E7D9F" w:rsidRDefault="00E57D74" w:rsidP="00E57D74"/>
    <w:tbl>
      <w:tblPr>
        <w:tblW w:w="12044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843"/>
        <w:gridCol w:w="2796"/>
        <w:gridCol w:w="3978"/>
        <w:gridCol w:w="2859"/>
      </w:tblGrid>
      <w:tr w:rsidR="00724E2D" w:rsidRPr="004E7D9F" w:rsidTr="00724E2D">
        <w:trPr>
          <w:trHeight w:val="5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724E2D" w:rsidP="00CC03D7">
            <w:pPr>
              <w:jc w:val="center"/>
              <w:rPr>
                <w:b/>
                <w:bCs/>
                <w:lang w:val="es-AR"/>
              </w:rPr>
            </w:pPr>
            <w:r w:rsidRPr="004E7D9F">
              <w:rPr>
                <w:b/>
                <w:bCs/>
                <w:lang w:val="es-AR"/>
              </w:rPr>
              <w:t>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724E2D" w:rsidP="00CC03D7">
            <w:pPr>
              <w:jc w:val="center"/>
              <w:rPr>
                <w:b/>
                <w:bCs/>
                <w:lang w:val="es-AR"/>
              </w:rPr>
            </w:pPr>
            <w:r w:rsidRPr="004E7D9F">
              <w:rPr>
                <w:b/>
                <w:bCs/>
                <w:lang w:val="es-AR"/>
              </w:rPr>
              <w:t>PAIS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724E2D" w:rsidP="00CC03D7">
            <w:pPr>
              <w:jc w:val="center"/>
              <w:rPr>
                <w:b/>
                <w:bCs/>
                <w:lang w:val="es-AR"/>
              </w:rPr>
            </w:pPr>
            <w:r w:rsidRPr="004E7D9F">
              <w:rPr>
                <w:b/>
                <w:bCs/>
                <w:lang w:val="es-AR"/>
              </w:rPr>
              <w:t>EMPRESA</w:t>
            </w:r>
          </w:p>
          <w:p w:rsidR="00724E2D" w:rsidRPr="004E7D9F" w:rsidRDefault="00724E2D" w:rsidP="00CC03D7">
            <w:pPr>
              <w:jc w:val="center"/>
              <w:rPr>
                <w:b/>
                <w:bCs/>
                <w:lang w:val="es-AR"/>
              </w:rPr>
            </w:pPr>
            <w:r w:rsidRPr="004E7D9F">
              <w:rPr>
                <w:b/>
                <w:bCs/>
                <w:lang w:val="es-AR"/>
              </w:rPr>
              <w:t>REPRESENTANTE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724E2D" w:rsidP="00CC03D7">
            <w:pPr>
              <w:jc w:val="center"/>
              <w:rPr>
                <w:b/>
                <w:bCs/>
                <w:lang w:val="es-AR"/>
              </w:rPr>
            </w:pPr>
            <w:r w:rsidRPr="004E7D9F">
              <w:rPr>
                <w:b/>
                <w:bCs/>
                <w:lang w:val="es-AR"/>
              </w:rPr>
              <w:t>WEB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724E2D" w:rsidP="00CC03D7">
            <w:pPr>
              <w:jc w:val="center"/>
              <w:rPr>
                <w:b/>
                <w:bCs/>
                <w:lang w:val="es-AR"/>
              </w:rPr>
            </w:pPr>
            <w:r w:rsidRPr="004E7D9F">
              <w:rPr>
                <w:b/>
                <w:bCs/>
                <w:lang w:val="es-AR"/>
              </w:rPr>
              <w:t>PRODUCTOS SOLICITADOS</w:t>
            </w:r>
          </w:p>
        </w:tc>
      </w:tr>
      <w:tr w:rsidR="00724E2D" w:rsidRPr="004E7D9F" w:rsidTr="00724E2D">
        <w:trPr>
          <w:trHeight w:val="13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724E2D" w:rsidP="00CC03D7">
            <w:r w:rsidRPr="004E7D9F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724E2D" w:rsidP="00CC03D7">
            <w:r w:rsidRPr="004E7D9F">
              <w:t>B</w:t>
            </w:r>
            <w:r w:rsidR="001016F9" w:rsidRPr="004E7D9F">
              <w:t>RASIL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1016F9" w:rsidP="00CC03D7">
            <w:pPr>
              <w:rPr>
                <w:lang w:val="en-US"/>
              </w:rPr>
            </w:pPr>
            <w:r w:rsidRPr="004E7D9F">
              <w:rPr>
                <w:lang w:val="en-US"/>
              </w:rPr>
              <w:t>ANGELONI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1016F9" w:rsidP="00CC03D7">
            <w:pPr>
              <w:rPr>
                <w:lang w:val="en-US"/>
              </w:rPr>
            </w:pPr>
            <w:r w:rsidRPr="004E7D9F">
              <w:rPr>
                <w:lang w:val="en-US"/>
              </w:rPr>
              <w:t>www.angeloni.con.br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9D63BA" w:rsidP="00CC03D7">
            <w:r w:rsidRPr="004E7D9F">
              <w:t>Queso mozzarella/prato/parmesano y otros, leche, carnes ,pescados, panes, frutas, jugos, mantequillas ,chocolates</w:t>
            </w:r>
          </w:p>
          <w:p w:rsidR="009D63BA" w:rsidRPr="004E7D9F" w:rsidRDefault="009D63BA" w:rsidP="00CC03D7"/>
        </w:tc>
      </w:tr>
      <w:tr w:rsidR="00724E2D" w:rsidRPr="004E7D9F" w:rsidTr="00724E2D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724E2D" w:rsidP="00CC03D7">
            <w:pPr>
              <w:rPr>
                <w:lang w:val="es-AR"/>
              </w:rPr>
            </w:pPr>
            <w:r w:rsidRPr="004E7D9F">
              <w:rPr>
                <w:lang w:val="es-A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1016F9" w:rsidP="00CC03D7">
            <w:pPr>
              <w:rPr>
                <w:lang w:val="es-AR"/>
              </w:rPr>
            </w:pPr>
            <w:r w:rsidRPr="004E7D9F">
              <w:rPr>
                <w:lang w:val="es-AR"/>
              </w:rPr>
              <w:t>BRASIL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9D63BA" w:rsidP="00CC03D7">
            <w:r w:rsidRPr="004E7D9F">
              <w:t>DISTRIBUIDORA SARDAGNA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9D63BA" w:rsidP="00CC03D7">
            <w:r w:rsidRPr="004E7D9F">
              <w:t>www.sardagna.com.br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9D63BA" w:rsidP="009D63BA">
            <w:r w:rsidRPr="004E7D9F">
              <w:t>Productos navideños, dulce de leche, colaciones, galletitas, fideos, productos de copetín, caramelos, bombones, aceite, jugos, mermeladas, grasas, vinos, agua mineral.</w:t>
            </w:r>
          </w:p>
        </w:tc>
      </w:tr>
      <w:tr w:rsidR="001016F9" w:rsidRPr="004E7D9F" w:rsidTr="00724E2D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F9" w:rsidRPr="004E7D9F" w:rsidRDefault="001016F9" w:rsidP="00CC03D7">
            <w:r w:rsidRPr="004E7D9F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F9" w:rsidRPr="004E7D9F" w:rsidRDefault="001016F9" w:rsidP="00CC03D7">
            <w:r w:rsidRPr="004E7D9F">
              <w:t>BRASIL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F9" w:rsidRPr="004E7D9F" w:rsidRDefault="00FB3939" w:rsidP="00CC03D7">
            <w:r w:rsidRPr="004E7D9F">
              <w:t xml:space="preserve">FLAMARIMPEX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F9" w:rsidRPr="004E7D9F" w:rsidRDefault="00FB3939" w:rsidP="00CC03D7">
            <w:r w:rsidRPr="004E7D9F">
              <w:t>www.flamarimpex.com.br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F9" w:rsidRPr="004E7D9F" w:rsidRDefault="00FB3939" w:rsidP="00CC03D7">
            <w:r w:rsidRPr="004E7D9F">
              <w:t>Aceites, vinos, jugo, salsa de tomate, quesos muzzarela/ parmesano/gruyere,</w:t>
            </w:r>
            <w:r w:rsidR="001E51DF">
              <w:t xml:space="preserve"> </w:t>
            </w:r>
            <w:r w:rsidRPr="004E7D9F">
              <w:t>fideos</w:t>
            </w:r>
            <w:r w:rsidR="001E51DF">
              <w:t xml:space="preserve"> secos</w:t>
            </w:r>
            <w:r w:rsidRPr="004E7D9F">
              <w:t xml:space="preserve">/ vinagre/ papas </w:t>
            </w:r>
            <w:r w:rsidRPr="004E7D9F">
              <w:lastRenderedPageBreak/>
              <w:t>congeladas</w:t>
            </w:r>
          </w:p>
        </w:tc>
      </w:tr>
      <w:tr w:rsidR="00724E2D" w:rsidRPr="004E7D9F" w:rsidTr="00724E2D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1016F9" w:rsidP="00CC03D7">
            <w:r w:rsidRPr="004E7D9F"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1016F9" w:rsidP="00CC03D7">
            <w:r w:rsidRPr="004E7D9F">
              <w:t>ESTADOS UNIDOS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1E51DF" w:rsidP="00CC03D7">
            <w:r>
              <w:t>SMART FOODS INC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1E51DF" w:rsidP="00CC03D7">
            <w:r>
              <w:t>www.smartfoodsinc.us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1E51DF" w:rsidP="00CC03D7">
            <w:r>
              <w:t>Dulce de mebrillo/ batata, galletas, mermeladas, golosinas, frutas, productos navideños, quesos</w:t>
            </w:r>
          </w:p>
        </w:tc>
      </w:tr>
      <w:tr w:rsidR="00724E2D" w:rsidRPr="004E7D9F" w:rsidTr="00724E2D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1016F9" w:rsidP="00CC03D7">
            <w:r w:rsidRPr="004E7D9F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1016F9" w:rsidP="00CC03D7">
            <w:r w:rsidRPr="004E7D9F">
              <w:t>PARAGUAY</w:t>
            </w:r>
          </w:p>
          <w:p w:rsidR="00724E2D" w:rsidRPr="004E7D9F" w:rsidRDefault="00724E2D" w:rsidP="00CC03D7">
            <w:pPr>
              <w:rPr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FB3939" w:rsidP="00CC03D7">
            <w:r w:rsidRPr="004E7D9F">
              <w:t>VARSA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FB3939" w:rsidP="00CC03D7">
            <w:r w:rsidRPr="004E7D9F">
              <w:t>www.varsa.com.py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FB3939" w:rsidP="00CC03D7">
            <w:r w:rsidRPr="004E7D9F">
              <w:t>Dulce de leche, alfajores,</w:t>
            </w:r>
            <w:r w:rsidR="001E51DF">
              <w:t xml:space="preserve"> </w:t>
            </w:r>
            <w:r w:rsidRPr="004E7D9F">
              <w:t>galletitas, chocolates, bombones, confituras, hongos</w:t>
            </w:r>
          </w:p>
        </w:tc>
      </w:tr>
      <w:tr w:rsidR="008A2CBF" w:rsidRPr="004E7D9F" w:rsidTr="00724E2D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BF" w:rsidRPr="004E7D9F" w:rsidRDefault="008A2CBF" w:rsidP="00CC03D7"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BF" w:rsidRPr="004E7D9F" w:rsidRDefault="008A2CBF" w:rsidP="00CC03D7">
            <w:r>
              <w:t>PARAGUAY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BF" w:rsidRPr="004E7D9F" w:rsidRDefault="008A2CBF" w:rsidP="00CC03D7">
            <w:r>
              <w:t>RAMIREZ DIAZ DE ESPADA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BF" w:rsidRPr="004E7D9F" w:rsidRDefault="008A2CBF" w:rsidP="00CC03D7">
            <w:r>
              <w:t>www.rde.com.py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CBF" w:rsidRPr="004E7D9F" w:rsidRDefault="008A2CBF" w:rsidP="00CC03D7">
            <w:r>
              <w:t>Leche en polvo, quesos, turrones, mermeladas, alimentos de soja, productos certificación libre de gluten</w:t>
            </w:r>
          </w:p>
        </w:tc>
      </w:tr>
      <w:tr w:rsidR="00724E2D" w:rsidRPr="004E7D9F" w:rsidTr="00724E2D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8A2CBF" w:rsidP="00CC03D7"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1016F9" w:rsidP="00CC03D7">
            <w:r w:rsidRPr="004E7D9F">
              <w:t>PARAGUAY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FB3939" w:rsidP="00CC03D7">
            <w:r w:rsidRPr="004E7D9F">
              <w:t>DIRECTA IMPORTACIONES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FB3939" w:rsidP="00CC03D7">
            <w:r w:rsidRPr="004E7D9F">
              <w:t>www.directa.com.py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FB3939" w:rsidP="00CC03D7">
            <w:r w:rsidRPr="004E7D9F">
              <w:t>Alimentos en general, insumos para la industria alimenticia, alimentos canal retail y food service, productos con certificación libre de gluten</w:t>
            </w:r>
          </w:p>
        </w:tc>
      </w:tr>
      <w:tr w:rsidR="00724E2D" w:rsidRPr="004E7D9F" w:rsidTr="00724E2D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8A2CBF" w:rsidP="00CC03D7"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724E2D" w:rsidP="00CC03D7">
            <w:r w:rsidRPr="004E7D9F">
              <w:t>PERU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BB494C" w:rsidP="00CC03D7">
            <w:pPr>
              <w:rPr>
                <w:lang w:val="en-US"/>
              </w:rPr>
            </w:pPr>
            <w:r w:rsidRPr="004E7D9F">
              <w:rPr>
                <w:lang w:val="en-US"/>
              </w:rPr>
              <w:t>L.C. GROUP S.A.C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4E7D9F" w:rsidP="00CC03D7">
            <w:pPr>
              <w:rPr>
                <w:lang w:val="en-US"/>
              </w:rPr>
            </w:pPr>
            <w:r w:rsidRPr="004E7D9F">
              <w:rPr>
                <w:lang w:val="en-US"/>
              </w:rPr>
              <w:t>www.lcgroup.pe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BB494C" w:rsidP="00CC03D7">
            <w:r w:rsidRPr="004E7D9F">
              <w:t xml:space="preserve">Quesos, Durazno, fécula, maíz, pasas,  pisingallo maní, quesos, </w:t>
            </w:r>
          </w:p>
        </w:tc>
      </w:tr>
      <w:tr w:rsidR="00724E2D" w:rsidRPr="004E7D9F" w:rsidTr="00724E2D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8A2CBF" w:rsidP="00CC03D7"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1016F9" w:rsidP="00CC03D7">
            <w:r w:rsidRPr="004E7D9F">
              <w:t>RUSIA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1E51DF" w:rsidP="00CC03D7">
            <w:r>
              <w:t xml:space="preserve">ECOFOOD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1E51DF" w:rsidP="00CC03D7">
            <w:r>
              <w:t>www.</w:t>
            </w:r>
            <w:r w:rsidR="00131FF6">
              <w:t>premier-food.ru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2D" w:rsidRPr="004E7D9F" w:rsidRDefault="00131FF6" w:rsidP="00CC03D7">
            <w:r>
              <w:t>Quesos duros, conservas, carnes, pescado, galletas, snacks, aceites, miel, jugos, harinas, alimentos en general</w:t>
            </w:r>
          </w:p>
        </w:tc>
      </w:tr>
      <w:tr w:rsidR="001016F9" w:rsidRPr="004E7D9F" w:rsidTr="00724E2D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F9" w:rsidRPr="004E7D9F" w:rsidRDefault="008A2CBF" w:rsidP="00CC03D7"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F9" w:rsidRPr="004E7D9F" w:rsidRDefault="001016F9" w:rsidP="00CC03D7">
            <w:r w:rsidRPr="004E7D9F">
              <w:t>URUGUAY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F9" w:rsidRPr="004E7D9F" w:rsidRDefault="004E7D9F" w:rsidP="00CC03D7">
            <w:r w:rsidRPr="004E7D9F">
              <w:t>ITCO S.A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F9" w:rsidRPr="004E7D9F" w:rsidRDefault="004E7D9F" w:rsidP="00CC03D7">
            <w:r>
              <w:t>www.itco.com.uy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F9" w:rsidRPr="004E7D9F" w:rsidRDefault="004E7D9F" w:rsidP="00CC03D7">
            <w:r>
              <w:t>Quesos, leche en polvo, dulce de membrillo, mermeladas</w:t>
            </w:r>
          </w:p>
        </w:tc>
      </w:tr>
      <w:tr w:rsidR="001016F9" w:rsidRPr="004E7D9F" w:rsidTr="00724E2D">
        <w:trPr>
          <w:trHeight w:val="1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F9" w:rsidRPr="004E7D9F" w:rsidRDefault="001016F9" w:rsidP="00CC03D7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F9" w:rsidRPr="004E7D9F" w:rsidRDefault="001016F9" w:rsidP="00CC03D7"/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F9" w:rsidRPr="004E7D9F" w:rsidRDefault="001016F9" w:rsidP="00CC03D7"/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F9" w:rsidRPr="004E7D9F" w:rsidRDefault="001016F9" w:rsidP="00CC03D7"/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6F9" w:rsidRPr="004E7D9F" w:rsidRDefault="001016F9" w:rsidP="00CC03D7"/>
        </w:tc>
      </w:tr>
    </w:tbl>
    <w:p w:rsidR="004B0A71" w:rsidRPr="004E7D9F" w:rsidRDefault="00544AEF" w:rsidP="00E57D74">
      <w:pPr>
        <w:tabs>
          <w:tab w:val="left" w:pos="4415"/>
        </w:tabs>
      </w:pPr>
    </w:p>
    <w:sectPr w:rsidR="004B0A71" w:rsidRPr="004E7D9F" w:rsidSect="00171CC7">
      <w:headerReference w:type="default" r:id="rId6"/>
      <w:pgSz w:w="16838" w:h="11906" w:orient="landscape"/>
      <w:pgMar w:top="1701" w:right="1417" w:bottom="1701" w:left="1417" w:header="708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AEF" w:rsidRDefault="00544AEF" w:rsidP="00BF33EB">
      <w:r>
        <w:separator/>
      </w:r>
    </w:p>
  </w:endnote>
  <w:endnote w:type="continuationSeparator" w:id="0">
    <w:p w:rsidR="00544AEF" w:rsidRDefault="00544AEF" w:rsidP="00BF3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AEF" w:rsidRDefault="00544AEF" w:rsidP="00BF33EB">
      <w:r>
        <w:separator/>
      </w:r>
    </w:p>
  </w:footnote>
  <w:footnote w:type="continuationSeparator" w:id="0">
    <w:p w:rsidR="00544AEF" w:rsidRDefault="00544AEF" w:rsidP="00BF3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C7" w:rsidRDefault="00171CC7">
    <w:pPr>
      <w:pStyle w:val="Encabezado"/>
    </w:pPr>
  </w:p>
  <w:p w:rsidR="00BF33EB" w:rsidRDefault="004E7D9F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3801787</wp:posOffset>
          </wp:positionH>
          <wp:positionV relativeFrom="paragraph">
            <wp:posOffset>123184</wp:posOffset>
          </wp:positionV>
          <wp:extent cx="2010717" cy="552659"/>
          <wp:effectExtent l="19050" t="0" r="8583" b="0"/>
          <wp:wrapNone/>
          <wp:docPr id="6" name="Imagen 1" descr="villa maria exporta isologotip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lla maria exporta isologotip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717" cy="552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33EB">
      <w:t xml:space="preserve">                                          </w:t>
    </w:r>
    <w:r w:rsidR="001016F9" w:rsidRPr="00E57D74">
      <w:rPr>
        <w:noProof/>
        <w:lang w:val="es-AR" w:eastAsia="es-AR"/>
      </w:rPr>
      <w:drawing>
        <wp:inline distT="0" distB="0" distL="0" distR="0">
          <wp:extent cx="1614805" cy="833120"/>
          <wp:effectExtent l="19050" t="0" r="4445" b="0"/>
          <wp:docPr id="5" name="Imagen 1" descr="logocolor5 [Convertido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lor5 [Convertido]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F33EB">
      <w:t xml:space="preserve">                                             </w:t>
    </w:r>
    <w:r w:rsidR="00E57D74">
      <w:t xml:space="preserve">                                                                                     </w:t>
    </w:r>
    <w:r w:rsidR="00BF33EB">
      <w:t xml:space="preserve">                     </w:t>
    </w:r>
    <w:r w:rsidR="00472C79" w:rsidRPr="00472C79">
      <w:rPr>
        <w:noProof/>
        <w:lang w:val="es-AR" w:eastAsia="es-AR"/>
      </w:rPr>
      <w:drawing>
        <wp:inline distT="0" distB="0" distL="0" distR="0">
          <wp:extent cx="1105318" cy="1105318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4" cy="11064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F33EB">
      <w:t xml:space="preserve">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evenAndOddHeaders/>
  <w:drawingGridHorizontalSpacing w:val="120"/>
  <w:displayHorizontalDrawingGridEvery w:val="2"/>
  <w:characterSpacingControl w:val="doNotCompress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F33EB"/>
    <w:rsid w:val="00042C8D"/>
    <w:rsid w:val="000A1EBC"/>
    <w:rsid w:val="001016F9"/>
    <w:rsid w:val="00131FF6"/>
    <w:rsid w:val="001335C3"/>
    <w:rsid w:val="001640E9"/>
    <w:rsid w:val="00171CC7"/>
    <w:rsid w:val="001D79C2"/>
    <w:rsid w:val="001E51DF"/>
    <w:rsid w:val="002C200A"/>
    <w:rsid w:val="00354BE3"/>
    <w:rsid w:val="00472C79"/>
    <w:rsid w:val="004C6852"/>
    <w:rsid w:val="004E3753"/>
    <w:rsid w:val="004E7D9F"/>
    <w:rsid w:val="00544AEF"/>
    <w:rsid w:val="00635ABF"/>
    <w:rsid w:val="006C45FE"/>
    <w:rsid w:val="00724E2D"/>
    <w:rsid w:val="00890367"/>
    <w:rsid w:val="008A2CBF"/>
    <w:rsid w:val="009D63BA"/>
    <w:rsid w:val="009E2AE3"/>
    <w:rsid w:val="00A12221"/>
    <w:rsid w:val="00A52161"/>
    <w:rsid w:val="00B83BEF"/>
    <w:rsid w:val="00B85C92"/>
    <w:rsid w:val="00BB494C"/>
    <w:rsid w:val="00BF33EB"/>
    <w:rsid w:val="00C02EBA"/>
    <w:rsid w:val="00DC4E5D"/>
    <w:rsid w:val="00E17DAB"/>
    <w:rsid w:val="00E57D74"/>
    <w:rsid w:val="00E73CE1"/>
    <w:rsid w:val="00EE7006"/>
    <w:rsid w:val="00F022CB"/>
    <w:rsid w:val="00F853CB"/>
    <w:rsid w:val="00F94CDC"/>
    <w:rsid w:val="00FB3939"/>
    <w:rsid w:val="00FD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D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F33E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33EB"/>
  </w:style>
  <w:style w:type="paragraph" w:styleId="Piedepgina">
    <w:name w:val="footer"/>
    <w:basedOn w:val="Normal"/>
    <w:link w:val="PiedepginaCar"/>
    <w:uiPriority w:val="99"/>
    <w:semiHidden/>
    <w:unhideWhenUsed/>
    <w:rsid w:val="00BF33E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33EB"/>
  </w:style>
  <w:style w:type="paragraph" w:styleId="Textodeglobo">
    <w:name w:val="Balloon Text"/>
    <w:basedOn w:val="Normal"/>
    <w:link w:val="TextodegloboCar"/>
    <w:uiPriority w:val="99"/>
    <w:semiHidden/>
    <w:unhideWhenUsed/>
    <w:rsid w:val="00BF33E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3E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57D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9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villamariaexporta.com.ar/images/cabecera/logo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villamariaexporta.com.ar/index.php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procordoba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noelia</dc:creator>
  <cp:lastModifiedBy>Yohana Urquía Bazán</cp:lastModifiedBy>
  <cp:revision>2</cp:revision>
  <dcterms:created xsi:type="dcterms:W3CDTF">2014-10-16T13:18:00Z</dcterms:created>
  <dcterms:modified xsi:type="dcterms:W3CDTF">2014-10-16T13:18:00Z</dcterms:modified>
</cp:coreProperties>
</file>