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8A" w:rsidRDefault="00B15B8A" w:rsidP="00D70712">
      <w:pPr>
        <w:rPr>
          <w:lang w:val="es-AR"/>
        </w:rPr>
      </w:pPr>
    </w:p>
    <w:p w:rsidR="00B15B8A" w:rsidRDefault="00B15B8A" w:rsidP="00D70712">
      <w:pPr>
        <w:rPr>
          <w:lang w:val="es-AR"/>
        </w:rPr>
      </w:pPr>
    </w:p>
    <w:p w:rsidR="001A21E8" w:rsidRDefault="00B15B8A" w:rsidP="001A21E8">
      <w:pPr>
        <w:jc w:val="both"/>
        <w:rPr>
          <w:rFonts w:ascii="Verdana" w:hAnsi="Verdana" w:cs="Verdana"/>
          <w:sz w:val="28"/>
          <w:szCs w:val="28"/>
          <w:lang w:val="es-AR"/>
        </w:rPr>
      </w:pPr>
      <w:r w:rsidRPr="00D70712">
        <w:rPr>
          <w:rFonts w:ascii="Verdana" w:hAnsi="Verdana" w:cs="Verdana"/>
          <w:sz w:val="28"/>
          <w:szCs w:val="28"/>
          <w:lang w:val="es-AR"/>
        </w:rPr>
        <w:t xml:space="preserve">Favor, lea atentamente el </w:t>
      </w:r>
      <w:r w:rsidRPr="00D70712">
        <w:rPr>
          <w:rFonts w:ascii="Verdana" w:hAnsi="Verdana" w:cs="Verdana"/>
          <w:b/>
          <w:bCs/>
          <w:sz w:val="28"/>
          <w:szCs w:val="28"/>
          <w:lang w:val="es-AR"/>
        </w:rPr>
        <w:t>CUADRO 1</w:t>
      </w:r>
      <w:r w:rsidRPr="00D70712">
        <w:rPr>
          <w:rFonts w:ascii="Verdana" w:hAnsi="Verdana" w:cs="Verdana"/>
          <w:sz w:val="28"/>
          <w:szCs w:val="28"/>
          <w:lang w:val="es-AR"/>
        </w:rPr>
        <w:t xml:space="preserve">, luego llene el </w:t>
      </w:r>
      <w:r w:rsidRPr="00D70712">
        <w:rPr>
          <w:rFonts w:ascii="Verdana" w:hAnsi="Verdana" w:cs="Verdana"/>
          <w:b/>
          <w:bCs/>
          <w:sz w:val="28"/>
          <w:szCs w:val="28"/>
          <w:lang w:val="es-AR"/>
        </w:rPr>
        <w:t>CUADRO 2</w:t>
      </w:r>
      <w:r w:rsidRPr="00D70712">
        <w:rPr>
          <w:rFonts w:ascii="Verdana" w:hAnsi="Verdana" w:cs="Verdana"/>
          <w:sz w:val="28"/>
          <w:szCs w:val="28"/>
          <w:lang w:val="es-AR"/>
        </w:rPr>
        <w:t xml:space="preserve"> indicando sus entrevistas y a continuación llene la ficha con datos de su empresa. Luego remita esta información a LIC. JOSE MARIA COSTA. E-mail: </w:t>
      </w:r>
      <w:hyperlink r:id="rId6" w:history="1">
        <w:r w:rsidRPr="00D70712">
          <w:rPr>
            <w:rStyle w:val="Hipervnculo"/>
            <w:rFonts w:ascii="Verdana" w:hAnsi="Verdana" w:cs="Verdana"/>
            <w:sz w:val="28"/>
            <w:szCs w:val="28"/>
            <w:lang w:val="es-AR"/>
          </w:rPr>
          <w:t>jose.costa@procordoba.org</w:t>
        </w:r>
      </w:hyperlink>
      <w:r>
        <w:rPr>
          <w:rFonts w:ascii="Verdana" w:hAnsi="Verdana" w:cs="Verdana"/>
          <w:sz w:val="28"/>
          <w:szCs w:val="28"/>
          <w:lang w:val="es-AR"/>
        </w:rPr>
        <w:t xml:space="preserve">  con copia a </w:t>
      </w:r>
      <w:r w:rsidRPr="00D70712">
        <w:rPr>
          <w:rFonts w:ascii="Verdana" w:hAnsi="Verdana" w:cs="Verdana"/>
          <w:sz w:val="28"/>
          <w:szCs w:val="28"/>
          <w:lang w:val="es-AR"/>
        </w:rPr>
        <w:t xml:space="preserve"> LIC. </w:t>
      </w:r>
      <w:r w:rsidR="00157CD5">
        <w:rPr>
          <w:rFonts w:ascii="Verdana" w:hAnsi="Verdana" w:cs="Verdana"/>
          <w:sz w:val="28"/>
          <w:szCs w:val="28"/>
          <w:lang w:val="es-AR"/>
        </w:rPr>
        <w:t>ORNELLA GIACOSA</w:t>
      </w:r>
      <w:r w:rsidRPr="00D70712">
        <w:rPr>
          <w:rFonts w:ascii="Verdana" w:hAnsi="Verdana" w:cs="Verdana"/>
          <w:sz w:val="28"/>
          <w:szCs w:val="28"/>
          <w:lang w:val="es-AR"/>
        </w:rPr>
        <w:t xml:space="preserve">: </w:t>
      </w:r>
      <w:hyperlink r:id="rId7" w:history="1">
        <w:r w:rsidR="001A21E8" w:rsidRPr="00F71F73">
          <w:rPr>
            <w:rStyle w:val="Hipervnculo"/>
            <w:rFonts w:ascii="Verdana" w:hAnsi="Verdana" w:cs="Verdana"/>
            <w:sz w:val="28"/>
            <w:szCs w:val="28"/>
            <w:lang w:val="es-AR"/>
          </w:rPr>
          <w:t>ornella.giacosa@procordoba.org</w:t>
        </w:r>
      </w:hyperlink>
    </w:p>
    <w:p w:rsidR="00B15B8A" w:rsidRPr="00D70712" w:rsidRDefault="00B15B8A" w:rsidP="001A21E8">
      <w:pPr>
        <w:jc w:val="both"/>
        <w:rPr>
          <w:rFonts w:ascii="Verdana" w:hAnsi="Verdana" w:cs="Verdana"/>
          <w:sz w:val="28"/>
          <w:szCs w:val="28"/>
          <w:lang w:val="es-AR"/>
        </w:rPr>
      </w:pPr>
    </w:p>
    <w:p w:rsidR="00B15B8A" w:rsidRDefault="00B15B8A" w:rsidP="001A21E8">
      <w:pPr>
        <w:jc w:val="both"/>
        <w:rPr>
          <w:rFonts w:ascii="Verdana" w:hAnsi="Verdana" w:cs="Verdana"/>
          <w:b/>
          <w:bCs/>
          <w:color w:val="FF0000"/>
          <w:sz w:val="28"/>
          <w:szCs w:val="28"/>
          <w:lang w:val="es-AR"/>
        </w:rPr>
      </w:pPr>
      <w:r w:rsidRPr="00D70712">
        <w:rPr>
          <w:rFonts w:ascii="Verdana" w:hAnsi="Verdana" w:cs="Verdana"/>
          <w:b/>
          <w:bCs/>
          <w:color w:val="FF0000"/>
          <w:sz w:val="28"/>
          <w:szCs w:val="28"/>
          <w:lang w:val="es-AR"/>
        </w:rPr>
        <w:t xml:space="preserve">Fecha límite para inscribirse: </w:t>
      </w:r>
      <w:r>
        <w:rPr>
          <w:rFonts w:ascii="Verdana" w:hAnsi="Verdana" w:cs="Verdana"/>
          <w:b/>
          <w:bCs/>
          <w:color w:val="FF0000"/>
          <w:sz w:val="28"/>
          <w:szCs w:val="28"/>
          <w:lang w:val="es-AR"/>
        </w:rPr>
        <w:t xml:space="preserve"> </w:t>
      </w:r>
      <w:r w:rsidRPr="00D70712">
        <w:rPr>
          <w:rFonts w:ascii="Verdana" w:hAnsi="Verdana" w:cs="Verdana"/>
          <w:b/>
          <w:bCs/>
          <w:color w:val="FF0000"/>
          <w:sz w:val="28"/>
          <w:szCs w:val="28"/>
          <w:lang w:val="es-AR"/>
        </w:rPr>
        <w:t xml:space="preserve"> </w:t>
      </w:r>
      <w:r w:rsidR="00157CD5">
        <w:rPr>
          <w:rFonts w:ascii="Verdana" w:hAnsi="Verdana" w:cs="Verdana"/>
          <w:b/>
          <w:bCs/>
          <w:color w:val="FF0000"/>
          <w:sz w:val="28"/>
          <w:szCs w:val="28"/>
          <w:lang w:val="es-AR"/>
        </w:rPr>
        <w:t>jueves 3 de marzo de 2016</w:t>
      </w:r>
    </w:p>
    <w:p w:rsidR="00B15B8A" w:rsidRDefault="00B15B8A" w:rsidP="001A21E8">
      <w:pPr>
        <w:jc w:val="both"/>
        <w:rPr>
          <w:lang w:val="es-AR"/>
        </w:rPr>
      </w:pPr>
    </w:p>
    <w:p w:rsidR="00B15B8A" w:rsidRDefault="00B15B8A" w:rsidP="001A21E8">
      <w:pPr>
        <w:jc w:val="both"/>
        <w:rPr>
          <w:b/>
          <w:bCs/>
          <w:lang w:val="es-AR"/>
        </w:rPr>
      </w:pPr>
      <w:r w:rsidRPr="00D70712">
        <w:rPr>
          <w:b/>
          <w:bCs/>
          <w:sz w:val="32"/>
          <w:szCs w:val="32"/>
          <w:u w:val="single"/>
          <w:lang w:val="es-AR"/>
        </w:rPr>
        <w:t>CUADRO 1</w:t>
      </w:r>
      <w:r w:rsidRPr="005E0BBB">
        <w:rPr>
          <w:b/>
          <w:bCs/>
          <w:lang w:val="es-AR"/>
        </w:rPr>
        <w:t xml:space="preserve">: EMPRESAS IMPORTADORAS ASISTENTES A LA RUEDA DE NEGOCIOS EN </w:t>
      </w:r>
      <w:r w:rsidR="00157CD5">
        <w:rPr>
          <w:b/>
          <w:bCs/>
          <w:lang w:val="es-AR"/>
        </w:rPr>
        <w:t>EXPOAGRO 2016</w:t>
      </w:r>
    </w:p>
    <w:p w:rsidR="00B15B8A" w:rsidRDefault="00B15B8A" w:rsidP="001A21E8">
      <w:pPr>
        <w:jc w:val="both"/>
        <w:rPr>
          <w:b/>
          <w:bCs/>
          <w:lang w:val="es-AR"/>
        </w:rPr>
      </w:pPr>
    </w:p>
    <w:p w:rsidR="00B15B8A" w:rsidRDefault="00B15B8A" w:rsidP="001A21E8">
      <w:pPr>
        <w:jc w:val="both"/>
        <w:rPr>
          <w:rFonts w:ascii="Verdana" w:hAnsi="Verdana" w:cs="Verdana"/>
          <w:lang w:val="es-AR"/>
        </w:rPr>
      </w:pPr>
      <w:r w:rsidRPr="00B43096">
        <w:rPr>
          <w:rFonts w:ascii="Verdana" w:hAnsi="Verdana" w:cs="Verdana"/>
          <w:lang w:val="es-AR"/>
        </w:rPr>
        <w:t xml:space="preserve">RUEDA INTERNACIONAL DE NEGOCIOS EN </w:t>
      </w:r>
      <w:r w:rsidR="00157CD5">
        <w:rPr>
          <w:rFonts w:ascii="Verdana" w:hAnsi="Verdana" w:cs="Verdana"/>
          <w:lang w:val="es-AR"/>
        </w:rPr>
        <w:t xml:space="preserve">EXPOAGRO 2016. </w:t>
      </w:r>
    </w:p>
    <w:p w:rsidR="00B15B8A" w:rsidRPr="00B43096" w:rsidRDefault="00B15B8A" w:rsidP="00D70712">
      <w:pPr>
        <w:rPr>
          <w:rFonts w:ascii="Verdana" w:hAnsi="Verdana" w:cs="Verdana"/>
          <w:lang w:val="es-AR"/>
        </w:rPr>
      </w:pPr>
    </w:p>
    <w:tbl>
      <w:tblPr>
        <w:tblW w:w="1387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9"/>
        <w:gridCol w:w="1558"/>
        <w:gridCol w:w="3259"/>
        <w:gridCol w:w="2974"/>
        <w:gridCol w:w="1559"/>
        <w:gridCol w:w="3956"/>
      </w:tblGrid>
      <w:tr w:rsidR="00CC1D09" w:rsidTr="001A21E8">
        <w:trPr>
          <w:trHeight w:val="8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D09" w:rsidRDefault="00CC1D09" w:rsidP="001A21E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lang w:val="es-AR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  <w:lang w:val="es-AR"/>
              </w:rPr>
              <w:t>N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D09" w:rsidRDefault="00CC1D09" w:rsidP="001A21E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lang w:val="es-AR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  <w:lang w:val="es-AR"/>
              </w:rPr>
              <w:t>PAIS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D09" w:rsidRDefault="00CC1D09" w:rsidP="001A21E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lang w:val="es-AR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  <w:lang w:val="es-AR"/>
              </w:rPr>
              <w:t>EMPRESA</w:t>
            </w:r>
          </w:p>
          <w:p w:rsidR="00CC1D09" w:rsidRDefault="00CC1D09" w:rsidP="001A21E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lang w:val="es-AR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  <w:lang w:val="es-AR"/>
              </w:rPr>
              <w:t>REPRESENTANTE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D09" w:rsidRDefault="00CC1D09" w:rsidP="001A21E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lang w:val="es-AR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  <w:lang w:val="es-AR"/>
              </w:rPr>
              <w:t>WEB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D09" w:rsidRDefault="001A21E8" w:rsidP="001A21E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s-A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s-AR"/>
              </w:rPr>
              <w:t>TELÉFONO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D09" w:rsidRDefault="00CC1D09" w:rsidP="001A21E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lang w:val="es-AR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  <w:lang w:val="es-AR"/>
              </w:rPr>
              <w:t>PRODUCTOS SOLICITADOS</w:t>
            </w:r>
          </w:p>
        </w:tc>
      </w:tr>
      <w:tr w:rsidR="00CC1D09" w:rsidTr="00C67BA7">
        <w:trPr>
          <w:trHeight w:val="11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BOLIVIA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D09" w:rsidRPr="001A21E8" w:rsidRDefault="00CC1D09">
            <w:pPr>
              <w:spacing w:line="276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1A21E8">
              <w:rPr>
                <w:rFonts w:ascii="Verdana" w:hAnsi="Verdana" w:cs="Verdana"/>
                <w:b/>
                <w:sz w:val="20"/>
                <w:szCs w:val="20"/>
              </w:rPr>
              <w:t>TOTAL AGRO S.A.</w:t>
            </w:r>
          </w:p>
          <w:p w:rsidR="00CC1D09" w:rsidRPr="00157CD5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CC1D09" w:rsidRPr="00157CD5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 w:rsidRPr="00157CD5">
              <w:rPr>
                <w:rFonts w:ascii="Verdana" w:hAnsi="Verdana" w:cs="Verdana"/>
                <w:sz w:val="20"/>
                <w:szCs w:val="20"/>
              </w:rPr>
              <w:t>Rolando Santelices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7D60A3">
            <w:pPr>
              <w:spacing w:line="276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hyperlink r:id="rId8" w:history="1">
              <w:r w:rsidR="00CC1D09">
                <w:rPr>
                  <w:rStyle w:val="Hipervnculo"/>
                  <w:rFonts w:ascii="Verdana" w:hAnsi="Verdana" w:cs="Verdana"/>
                  <w:sz w:val="20"/>
                  <w:szCs w:val="20"/>
                  <w:lang w:val="en-US"/>
                </w:rPr>
                <w:t>www.totalagro.com.bo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591 33412434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Implementos </w:t>
            </w:r>
            <w:r w:rsidR="001A21E8">
              <w:rPr>
                <w:rFonts w:ascii="Verdana" w:hAnsi="Verdana" w:cs="Verdana"/>
                <w:sz w:val="20"/>
                <w:szCs w:val="20"/>
              </w:rPr>
              <w:t>agrícolas</w:t>
            </w:r>
          </w:p>
        </w:tc>
      </w:tr>
      <w:tr w:rsidR="00CC1D09" w:rsidTr="00CC1D09">
        <w:trPr>
          <w:trHeight w:val="1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  <w:lang w:val="es-AR"/>
              </w:rPr>
            </w:pPr>
            <w:r>
              <w:rPr>
                <w:rFonts w:ascii="Verdana" w:hAnsi="Verdana" w:cs="Verdana"/>
                <w:sz w:val="20"/>
                <w:szCs w:val="20"/>
                <w:lang w:val="es-AR"/>
              </w:rPr>
              <w:lastRenderedPageBreak/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  <w:lang w:val="es-AR"/>
              </w:rPr>
            </w:pPr>
            <w:r>
              <w:rPr>
                <w:rFonts w:ascii="Verdana" w:hAnsi="Verdana" w:cs="Verdana"/>
                <w:sz w:val="20"/>
                <w:szCs w:val="20"/>
                <w:lang w:val="es-AR"/>
              </w:rPr>
              <w:t>Bolivia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D09" w:rsidRPr="001A21E8" w:rsidRDefault="00CC1D09">
            <w:pPr>
              <w:spacing w:line="276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1A21E8">
              <w:rPr>
                <w:rFonts w:ascii="Verdana" w:hAnsi="Verdana" w:cs="Verdana"/>
                <w:b/>
                <w:sz w:val="20"/>
                <w:szCs w:val="20"/>
              </w:rPr>
              <w:t>IMPORTADORA AGROTRAC SRL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Fernando N. Duran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7D60A3">
            <w:pPr>
              <w:spacing w:line="276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hyperlink r:id="rId9" w:history="1">
              <w:r w:rsidR="00CC1D09">
                <w:rPr>
                  <w:rStyle w:val="Hipervnculo"/>
                  <w:rFonts w:ascii="Verdana" w:hAnsi="Verdana" w:cs="Verdana"/>
                  <w:sz w:val="20"/>
                  <w:szCs w:val="20"/>
                  <w:lang w:val="en-US"/>
                </w:rPr>
                <w:t>www.agrotrac.com.bo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591 3331266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Repuestos para tractores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Repuestos para cosechadoras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Repuestos para sembradoras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Repuestos para fumigadoras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Implementos agrícolas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Herramientas para el agro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Linea Amarilla</w:t>
            </w:r>
          </w:p>
        </w:tc>
      </w:tr>
      <w:tr w:rsidR="00CC1D09" w:rsidRPr="00157CD5" w:rsidTr="00CC1D09">
        <w:trPr>
          <w:trHeight w:val="1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BOLIVIA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D09" w:rsidRPr="001A21E8" w:rsidRDefault="00CC1D09">
            <w:pPr>
              <w:spacing w:line="276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1A21E8">
              <w:rPr>
                <w:rFonts w:ascii="Verdana" w:hAnsi="Verdana" w:cs="Verdana"/>
                <w:b/>
                <w:sz w:val="20"/>
                <w:szCs w:val="20"/>
              </w:rPr>
              <w:t>PEOPLE AGRO-2M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Charles Gil Villarroel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7D60A3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hyperlink r:id="rId10" w:history="1">
              <w:r w:rsidR="00CC1D09">
                <w:rPr>
                  <w:rStyle w:val="Hipervnculo"/>
                  <w:rFonts w:ascii="Verdana" w:hAnsi="Verdana" w:cs="Verdana"/>
                  <w:sz w:val="20"/>
                  <w:szCs w:val="20"/>
                </w:rPr>
                <w:t>www.dosmboivia.mex.tl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591 3523994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Repuestos agrícolas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Maquinaria p/industria aceitera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Maquinaria p/ind. Alimentaria del ganado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Industria de la Papelería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Importadores de artesanía</w:t>
            </w:r>
          </w:p>
        </w:tc>
      </w:tr>
      <w:tr w:rsidR="00CC1D09" w:rsidTr="00CC1D09">
        <w:trPr>
          <w:trHeight w:val="1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COLOMBIA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D09" w:rsidRPr="001A21E8" w:rsidRDefault="00CC1D09">
            <w:pPr>
              <w:spacing w:line="276" w:lineRule="auto"/>
              <w:rPr>
                <w:rFonts w:ascii="Verdana" w:hAnsi="Verdana" w:cs="Verdana"/>
                <w:b/>
                <w:sz w:val="20"/>
                <w:szCs w:val="20"/>
                <w:lang w:val="pt-BR"/>
              </w:rPr>
            </w:pPr>
            <w:r w:rsidRPr="001A21E8">
              <w:rPr>
                <w:rFonts w:ascii="Verdana" w:hAnsi="Verdana" w:cs="Verdana"/>
                <w:b/>
                <w:sz w:val="20"/>
                <w:szCs w:val="20"/>
                <w:lang w:val="pt-BR"/>
              </w:rPr>
              <w:t>TRACTOGERMANA SAS</w:t>
            </w:r>
          </w:p>
          <w:p w:rsidR="00CC1D09" w:rsidRPr="001A21E8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  <w:lang w:val="pt-BR"/>
              </w:rPr>
            </w:pPr>
          </w:p>
          <w:p w:rsidR="00CC1D09" w:rsidRPr="001A21E8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  <w:lang w:val="pt-BR"/>
              </w:rPr>
            </w:pPr>
            <w:r w:rsidRPr="001A21E8">
              <w:rPr>
                <w:rFonts w:ascii="Verdana" w:hAnsi="Verdana" w:cs="Verdana"/>
                <w:sz w:val="20"/>
                <w:szCs w:val="20"/>
                <w:lang w:val="pt-BR"/>
              </w:rPr>
              <w:t>German Ocampo Chavarriaga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7D60A3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hyperlink r:id="rId11" w:history="1">
              <w:r w:rsidR="00A2687A" w:rsidRPr="000A3F55">
                <w:rPr>
                  <w:rStyle w:val="Hipervnculo"/>
                  <w:rFonts w:ascii="Verdana" w:hAnsi="Verdana" w:cs="Verdana"/>
                  <w:sz w:val="20"/>
                  <w:szCs w:val="20"/>
                </w:rPr>
                <w:t>www.tractogermana.com</w:t>
              </w:r>
            </w:hyperlink>
            <w:r w:rsidR="00A2687A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571 6763384 /85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Aspersoras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Cosechadoras de Forrajes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Remolques graneleros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Cortamalezas</w:t>
            </w:r>
          </w:p>
        </w:tc>
      </w:tr>
      <w:tr w:rsidR="00CC1D09" w:rsidRPr="00157CD5" w:rsidTr="00CC1D09">
        <w:trPr>
          <w:trHeight w:val="1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COLOMBIA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D09" w:rsidRPr="001A21E8" w:rsidRDefault="00CC1D09">
            <w:pPr>
              <w:spacing w:line="276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1A21E8">
              <w:rPr>
                <w:rFonts w:ascii="Verdana" w:hAnsi="Verdana" w:cs="Verdana"/>
                <w:b/>
                <w:sz w:val="20"/>
                <w:szCs w:val="20"/>
              </w:rPr>
              <w:t>COMERCIAL DE RIEGOS LTDA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Ricardo G. Ardila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7D60A3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hyperlink r:id="rId12" w:history="1">
              <w:r w:rsidR="00A2687A" w:rsidRPr="000A3F55">
                <w:rPr>
                  <w:rStyle w:val="Hipervnculo"/>
                  <w:rFonts w:ascii="Verdana" w:hAnsi="Verdana" w:cs="Verdana"/>
                  <w:sz w:val="20"/>
                  <w:szCs w:val="20"/>
                </w:rPr>
                <w:t>www.comercialderiegos.com</w:t>
              </w:r>
            </w:hyperlink>
            <w:r w:rsidR="00A2687A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571 6261955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Maquinaria Agricola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Aspersores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Sistemas de Riego</w:t>
            </w:r>
          </w:p>
        </w:tc>
      </w:tr>
      <w:tr w:rsidR="00CC1D09" w:rsidRPr="00157CD5" w:rsidTr="00CC1D09">
        <w:trPr>
          <w:trHeight w:val="1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PERU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D09" w:rsidRPr="001A21E8" w:rsidRDefault="00CC1D09">
            <w:pPr>
              <w:spacing w:line="276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1A21E8">
              <w:rPr>
                <w:rFonts w:ascii="Verdana" w:hAnsi="Verdana" w:cs="Verdana"/>
                <w:b/>
                <w:sz w:val="20"/>
                <w:szCs w:val="20"/>
              </w:rPr>
              <w:t>CEST PERU SAC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Elva Mónica Rodriguez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7D60A3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hyperlink r:id="rId13" w:history="1">
              <w:r w:rsidR="00CC1D09">
                <w:rPr>
                  <w:rStyle w:val="Hipervnculo"/>
                  <w:rFonts w:ascii="Verdana" w:hAnsi="Verdana" w:cs="Verdana"/>
                  <w:sz w:val="20"/>
                  <w:szCs w:val="20"/>
                </w:rPr>
                <w:t>cestperusac@yahoo.com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511 4245261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Amortiguadores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Sistemas Hidráulicos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Rotulas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Ruedas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Sistemas neumáticos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Caja de Dirección</w:t>
            </w:r>
          </w:p>
        </w:tc>
      </w:tr>
      <w:tr w:rsidR="00CC1D09" w:rsidRPr="00157CD5" w:rsidTr="00CC1D09">
        <w:trPr>
          <w:trHeight w:val="1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BRASIL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D09" w:rsidRPr="001A21E8" w:rsidRDefault="00CC1D09">
            <w:pPr>
              <w:spacing w:line="276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1A21E8">
              <w:rPr>
                <w:rFonts w:ascii="Verdana" w:hAnsi="Verdana" w:cs="Verdana"/>
                <w:b/>
                <w:sz w:val="20"/>
                <w:szCs w:val="20"/>
              </w:rPr>
              <w:t>ROHR MAQINAS LTDA ME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Lairdes Ines Rohr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7D60A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hyperlink r:id="rId14" w:history="1">
              <w:r w:rsidR="00CC1D09">
                <w:rPr>
                  <w:rStyle w:val="Hipervnculo"/>
                  <w:rFonts w:ascii="Verdana" w:hAnsi="Verdana"/>
                  <w:sz w:val="20"/>
                  <w:szCs w:val="20"/>
                </w:rPr>
                <w:t>www.rohrmaquinas.com.br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55 49 36361493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Implementos Agrícolas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Repuestos Agrícolas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Demanda de servicios</w:t>
            </w:r>
          </w:p>
        </w:tc>
      </w:tr>
      <w:tr w:rsidR="00CC1D09" w:rsidRPr="00157CD5" w:rsidTr="00CC1D09">
        <w:trPr>
          <w:trHeight w:val="1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BRASIL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D09" w:rsidRPr="001A21E8" w:rsidRDefault="00CC1D09">
            <w:pPr>
              <w:spacing w:line="276" w:lineRule="auto"/>
              <w:rPr>
                <w:rFonts w:ascii="Verdana" w:hAnsi="Verdana" w:cs="Verdana"/>
                <w:b/>
                <w:sz w:val="20"/>
                <w:szCs w:val="20"/>
                <w:lang w:val="pt-BR"/>
              </w:rPr>
            </w:pPr>
            <w:r w:rsidRPr="001A21E8">
              <w:rPr>
                <w:rFonts w:ascii="Verdana" w:hAnsi="Verdana" w:cs="Verdana"/>
                <w:b/>
                <w:sz w:val="20"/>
                <w:szCs w:val="20"/>
                <w:lang w:val="pt-BR"/>
              </w:rPr>
              <w:t>SIMOAGRO MAQUINAS AGRICOLAS LTDA.</w:t>
            </w:r>
          </w:p>
          <w:p w:rsidR="00CC1D09" w:rsidRPr="001A21E8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  <w:lang w:val="pt-BR"/>
              </w:rPr>
            </w:pPr>
          </w:p>
          <w:p w:rsidR="00CC1D09" w:rsidRPr="001A21E8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  <w:lang w:val="pt-BR"/>
              </w:rPr>
            </w:pPr>
            <w:r w:rsidRPr="001A21E8">
              <w:rPr>
                <w:rFonts w:ascii="Verdana" w:hAnsi="Verdana" w:cs="Verdana"/>
                <w:sz w:val="20"/>
                <w:szCs w:val="20"/>
                <w:lang w:val="pt-BR"/>
              </w:rPr>
              <w:t>Joao Roberto Martins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7D60A3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hyperlink r:id="rId15" w:history="1">
              <w:r w:rsidR="00CC1D09">
                <w:rPr>
                  <w:rStyle w:val="Hipervnculo"/>
                  <w:rFonts w:ascii="Verdana" w:hAnsi="Verdana" w:cs="Verdana"/>
                  <w:sz w:val="20"/>
                  <w:szCs w:val="20"/>
                </w:rPr>
                <w:t>www.simoagrotractores.com.br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5543 35572540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Implementos agrícolas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Repuestos agrícolas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Rodamientos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Correas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Pulverizadoras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Sembradoras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Mangueras agrícolas</w:t>
            </w:r>
          </w:p>
          <w:p w:rsidR="00CC1D09" w:rsidRDefault="00CC1D09">
            <w:pPr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Neumáticos agrícolas</w:t>
            </w:r>
          </w:p>
        </w:tc>
      </w:tr>
      <w:tr w:rsidR="00A2687A" w:rsidRPr="00157CD5" w:rsidTr="00A24C60">
        <w:trPr>
          <w:trHeight w:val="1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87A" w:rsidRPr="00D17C94" w:rsidRDefault="00A2687A" w:rsidP="00A24C60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87A" w:rsidRPr="00D17C94" w:rsidRDefault="00A2687A" w:rsidP="00A24C60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URUGUAY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7A" w:rsidRPr="00A2687A" w:rsidRDefault="00A2687A" w:rsidP="00A24C60">
            <w:pPr>
              <w:rPr>
                <w:rFonts w:ascii="Verdana" w:hAnsi="Verdana" w:cs="Verdana"/>
                <w:b/>
                <w:sz w:val="20"/>
                <w:szCs w:val="20"/>
                <w:lang w:val="en-US"/>
              </w:rPr>
            </w:pPr>
            <w:r w:rsidRPr="00A2687A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>DANAL LTDA.</w:t>
            </w:r>
          </w:p>
          <w:p w:rsidR="00A2687A" w:rsidRPr="00B85DDC" w:rsidRDefault="00A2687A" w:rsidP="00A24C60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  <w:p w:rsidR="00A2687A" w:rsidRPr="00B85DDC" w:rsidRDefault="00A2687A" w:rsidP="00A24C60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B85DDC">
              <w:rPr>
                <w:rFonts w:ascii="Verdana" w:hAnsi="Verdana" w:cs="Verdana"/>
                <w:sz w:val="20"/>
                <w:szCs w:val="20"/>
                <w:lang w:val="en-US"/>
              </w:rPr>
              <w:t>Lic. Alex Schwed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87A" w:rsidRDefault="007D60A3" w:rsidP="00A24C60">
            <w:pPr>
              <w:rPr>
                <w:rFonts w:ascii="Verdana" w:hAnsi="Verdana" w:cs="Verdana"/>
                <w:sz w:val="20"/>
                <w:szCs w:val="20"/>
              </w:rPr>
            </w:pPr>
            <w:hyperlink r:id="rId16" w:history="1">
              <w:r w:rsidR="00A2687A" w:rsidRPr="000A3F55">
                <w:rPr>
                  <w:rStyle w:val="Hipervnculo"/>
                  <w:rFonts w:ascii="Verdana" w:hAnsi="Verdana" w:cs="Verdana"/>
                  <w:sz w:val="20"/>
                  <w:szCs w:val="20"/>
                </w:rPr>
                <w:t>www.danal.com.uy</w:t>
              </w:r>
            </w:hyperlink>
          </w:p>
          <w:p w:rsidR="00A2687A" w:rsidRPr="00D17C94" w:rsidRDefault="00A2687A" w:rsidP="00A24C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87A" w:rsidRPr="00D17C94" w:rsidRDefault="00A2687A" w:rsidP="00A24C60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598 22086363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87A" w:rsidRDefault="00A2687A" w:rsidP="00A24C60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Equipamientos para alimentación animal</w:t>
            </w:r>
          </w:p>
          <w:p w:rsidR="00A2687A" w:rsidRDefault="00A2687A" w:rsidP="00A24C60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Tolvas graneleras y de abastecimiento</w:t>
            </w:r>
          </w:p>
          <w:p w:rsidR="00A2687A" w:rsidRDefault="00A2687A" w:rsidP="00A24C60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Equipos forrajeros, para nivelación, para desmalezado, para tratamiento de semillas</w:t>
            </w:r>
          </w:p>
          <w:p w:rsidR="00A2687A" w:rsidRDefault="00A2687A" w:rsidP="00A24C60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Embolsadoras de forraje</w:t>
            </w:r>
          </w:p>
          <w:p w:rsidR="00A2687A" w:rsidRDefault="00A2687A" w:rsidP="00A24C60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Acoplados rurales</w:t>
            </w:r>
          </w:p>
          <w:p w:rsidR="00A2687A" w:rsidRDefault="00A2687A" w:rsidP="00A24C60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Grúa de arrastre</w:t>
            </w:r>
          </w:p>
          <w:p w:rsidR="00A2687A" w:rsidRPr="00D17C94" w:rsidRDefault="00A2687A" w:rsidP="00A24C60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Sinfines cargadores abastecedores.</w:t>
            </w:r>
          </w:p>
        </w:tc>
      </w:tr>
    </w:tbl>
    <w:p w:rsidR="00AC0059" w:rsidRDefault="00AC0059" w:rsidP="00D70712"/>
    <w:p w:rsidR="00C67BA7" w:rsidRDefault="00C67BA7" w:rsidP="00D70712"/>
    <w:p w:rsidR="00B15B8A" w:rsidRDefault="00B15B8A" w:rsidP="00D70712"/>
    <w:p w:rsidR="00870829" w:rsidRDefault="00870829" w:rsidP="00D70712"/>
    <w:p w:rsidR="00B15B8A" w:rsidRDefault="00B15B8A" w:rsidP="001A21E8">
      <w:pPr>
        <w:jc w:val="both"/>
        <w:rPr>
          <w:b/>
          <w:bCs/>
        </w:rPr>
      </w:pPr>
      <w:r w:rsidRPr="00547E54">
        <w:rPr>
          <w:b/>
          <w:bCs/>
          <w:sz w:val="32"/>
          <w:szCs w:val="32"/>
        </w:rPr>
        <w:t>CUADRO 2</w:t>
      </w:r>
      <w:r w:rsidRPr="00B240F0">
        <w:rPr>
          <w:b/>
          <w:bCs/>
        </w:rPr>
        <w:t>.  INDIQUE LAS EMPRESAS DEL CUADRO 1 CON LAS QUE DESEA ENTREVISTARSE</w:t>
      </w:r>
      <w:r>
        <w:rPr>
          <w:b/>
          <w:bCs/>
        </w:rPr>
        <w:t>.</w:t>
      </w:r>
    </w:p>
    <w:p w:rsidR="00B15B8A" w:rsidRDefault="00B15B8A" w:rsidP="001A21E8">
      <w:pPr>
        <w:jc w:val="both"/>
        <w:rPr>
          <w:b/>
          <w:bCs/>
        </w:rPr>
      </w:pPr>
      <w:r>
        <w:rPr>
          <w:b/>
          <w:bCs/>
        </w:rPr>
        <w:t xml:space="preserve"> A VUELTA DE CORREO </w:t>
      </w:r>
      <w:r w:rsidR="001A21E8">
        <w:rPr>
          <w:b/>
          <w:bCs/>
        </w:rPr>
        <w:t>ELECTRÓNICO</w:t>
      </w:r>
      <w:r>
        <w:rPr>
          <w:b/>
          <w:bCs/>
        </w:rPr>
        <w:t xml:space="preserve"> LE ESTAREMOS ENVIANDO SUS HORARIOS.</w:t>
      </w:r>
    </w:p>
    <w:p w:rsidR="00FF59AE" w:rsidRDefault="00FF59AE" w:rsidP="001A21E8">
      <w:pPr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11980"/>
      </w:tblGrid>
      <w:tr w:rsidR="00FF59AE" w:rsidRPr="001A21E8" w:rsidTr="001A21E8">
        <w:tc>
          <w:tcPr>
            <w:tcW w:w="1242" w:type="dxa"/>
            <w:vAlign w:val="center"/>
          </w:tcPr>
          <w:p w:rsidR="00FF59AE" w:rsidRPr="001A21E8" w:rsidRDefault="00FF59AE" w:rsidP="001A21E8">
            <w:pPr>
              <w:jc w:val="center"/>
            </w:pPr>
            <w:r w:rsidRPr="001A21E8">
              <w:rPr>
                <w:sz w:val="22"/>
                <w:szCs w:val="22"/>
              </w:rPr>
              <w:t>NRO</w:t>
            </w:r>
          </w:p>
        </w:tc>
        <w:tc>
          <w:tcPr>
            <w:tcW w:w="11980" w:type="dxa"/>
            <w:vAlign w:val="center"/>
          </w:tcPr>
          <w:p w:rsidR="00FF59AE" w:rsidRPr="001A21E8" w:rsidRDefault="00FF59AE" w:rsidP="001A21E8">
            <w:pPr>
              <w:jc w:val="center"/>
              <w:rPr>
                <w:b/>
              </w:rPr>
            </w:pPr>
            <w:r w:rsidRPr="001A21E8">
              <w:rPr>
                <w:b/>
                <w:sz w:val="22"/>
                <w:szCs w:val="22"/>
              </w:rPr>
              <w:t>EMPRESA</w:t>
            </w:r>
          </w:p>
        </w:tc>
      </w:tr>
      <w:tr w:rsidR="00FF59AE" w:rsidTr="005F5B2D">
        <w:tc>
          <w:tcPr>
            <w:tcW w:w="1242" w:type="dxa"/>
          </w:tcPr>
          <w:p w:rsidR="00FF59AE" w:rsidRPr="001A21E8" w:rsidRDefault="00FF59AE" w:rsidP="001A21E8">
            <w:pPr>
              <w:jc w:val="center"/>
            </w:pPr>
            <w:r w:rsidRPr="001A21E8">
              <w:rPr>
                <w:sz w:val="22"/>
                <w:szCs w:val="22"/>
              </w:rPr>
              <w:t>1</w:t>
            </w:r>
          </w:p>
        </w:tc>
        <w:tc>
          <w:tcPr>
            <w:tcW w:w="11980" w:type="dxa"/>
          </w:tcPr>
          <w:p w:rsidR="00FF59AE" w:rsidRPr="00861797" w:rsidRDefault="00FF59AE" w:rsidP="005F5B2D"/>
        </w:tc>
      </w:tr>
      <w:tr w:rsidR="00FF59AE" w:rsidTr="005F5B2D">
        <w:tc>
          <w:tcPr>
            <w:tcW w:w="1242" w:type="dxa"/>
          </w:tcPr>
          <w:p w:rsidR="00FF59AE" w:rsidRPr="001A21E8" w:rsidRDefault="00FF59AE" w:rsidP="001A21E8">
            <w:pPr>
              <w:jc w:val="center"/>
            </w:pPr>
            <w:r w:rsidRPr="001A21E8">
              <w:rPr>
                <w:sz w:val="22"/>
                <w:szCs w:val="22"/>
              </w:rPr>
              <w:t>2</w:t>
            </w:r>
          </w:p>
        </w:tc>
        <w:tc>
          <w:tcPr>
            <w:tcW w:w="11980" w:type="dxa"/>
          </w:tcPr>
          <w:p w:rsidR="00FF59AE" w:rsidRPr="00861797" w:rsidRDefault="00FF59AE" w:rsidP="005F5B2D"/>
        </w:tc>
      </w:tr>
      <w:tr w:rsidR="00FF59AE" w:rsidTr="005F5B2D">
        <w:tc>
          <w:tcPr>
            <w:tcW w:w="1242" w:type="dxa"/>
          </w:tcPr>
          <w:p w:rsidR="00FF59AE" w:rsidRPr="001A21E8" w:rsidRDefault="00FF59AE" w:rsidP="001A21E8">
            <w:pPr>
              <w:jc w:val="center"/>
            </w:pPr>
            <w:r w:rsidRPr="001A21E8">
              <w:rPr>
                <w:sz w:val="22"/>
                <w:szCs w:val="22"/>
              </w:rPr>
              <w:t>3</w:t>
            </w:r>
          </w:p>
        </w:tc>
        <w:tc>
          <w:tcPr>
            <w:tcW w:w="11980" w:type="dxa"/>
          </w:tcPr>
          <w:p w:rsidR="00FF59AE" w:rsidRPr="00861797" w:rsidRDefault="00FF59AE" w:rsidP="005F5B2D"/>
        </w:tc>
      </w:tr>
      <w:tr w:rsidR="00FF59AE" w:rsidTr="005F5B2D">
        <w:tc>
          <w:tcPr>
            <w:tcW w:w="1242" w:type="dxa"/>
          </w:tcPr>
          <w:p w:rsidR="00FF59AE" w:rsidRPr="001A21E8" w:rsidRDefault="00FF59AE" w:rsidP="001A21E8">
            <w:pPr>
              <w:jc w:val="center"/>
            </w:pPr>
            <w:r w:rsidRPr="001A21E8">
              <w:rPr>
                <w:sz w:val="22"/>
                <w:szCs w:val="22"/>
              </w:rPr>
              <w:t>4</w:t>
            </w:r>
          </w:p>
        </w:tc>
        <w:tc>
          <w:tcPr>
            <w:tcW w:w="11980" w:type="dxa"/>
          </w:tcPr>
          <w:p w:rsidR="00FF59AE" w:rsidRPr="00861797" w:rsidRDefault="00FF59AE" w:rsidP="005F5B2D"/>
        </w:tc>
      </w:tr>
      <w:tr w:rsidR="00FF59AE" w:rsidTr="005F5B2D">
        <w:tc>
          <w:tcPr>
            <w:tcW w:w="1242" w:type="dxa"/>
          </w:tcPr>
          <w:p w:rsidR="00FF59AE" w:rsidRPr="001A21E8" w:rsidRDefault="00FF59AE" w:rsidP="001A21E8">
            <w:pPr>
              <w:jc w:val="center"/>
            </w:pPr>
            <w:r w:rsidRPr="001A21E8">
              <w:rPr>
                <w:sz w:val="22"/>
                <w:szCs w:val="22"/>
              </w:rPr>
              <w:t>5</w:t>
            </w:r>
          </w:p>
        </w:tc>
        <w:tc>
          <w:tcPr>
            <w:tcW w:w="11980" w:type="dxa"/>
          </w:tcPr>
          <w:p w:rsidR="00FF59AE" w:rsidRPr="00861797" w:rsidRDefault="00FF59AE" w:rsidP="005F5B2D"/>
        </w:tc>
      </w:tr>
      <w:tr w:rsidR="00FF59AE" w:rsidTr="005F5B2D">
        <w:tc>
          <w:tcPr>
            <w:tcW w:w="1242" w:type="dxa"/>
          </w:tcPr>
          <w:p w:rsidR="00FF59AE" w:rsidRPr="001A21E8" w:rsidRDefault="00FF59AE" w:rsidP="001A21E8">
            <w:pPr>
              <w:jc w:val="center"/>
            </w:pPr>
            <w:r w:rsidRPr="001A21E8">
              <w:rPr>
                <w:sz w:val="22"/>
                <w:szCs w:val="22"/>
              </w:rPr>
              <w:t>6</w:t>
            </w:r>
          </w:p>
        </w:tc>
        <w:tc>
          <w:tcPr>
            <w:tcW w:w="11980" w:type="dxa"/>
          </w:tcPr>
          <w:p w:rsidR="00FF59AE" w:rsidRPr="002419DC" w:rsidRDefault="00FF59AE" w:rsidP="005F5B2D">
            <w:pPr>
              <w:rPr>
                <w:rFonts w:ascii="Verdana" w:hAnsi="Verdana" w:cs="Verdana"/>
              </w:rPr>
            </w:pPr>
          </w:p>
        </w:tc>
      </w:tr>
      <w:tr w:rsidR="00FF59AE" w:rsidTr="005F5B2D">
        <w:tc>
          <w:tcPr>
            <w:tcW w:w="1242" w:type="dxa"/>
          </w:tcPr>
          <w:p w:rsidR="00FF59AE" w:rsidRPr="001A21E8" w:rsidRDefault="00FF59AE" w:rsidP="001A21E8">
            <w:pPr>
              <w:jc w:val="center"/>
            </w:pPr>
            <w:r w:rsidRPr="001A21E8">
              <w:rPr>
                <w:sz w:val="22"/>
                <w:szCs w:val="22"/>
              </w:rPr>
              <w:t>7</w:t>
            </w:r>
          </w:p>
        </w:tc>
        <w:tc>
          <w:tcPr>
            <w:tcW w:w="11980" w:type="dxa"/>
          </w:tcPr>
          <w:p w:rsidR="00FF59AE" w:rsidRPr="00861797" w:rsidRDefault="00FF59AE" w:rsidP="005F5B2D"/>
        </w:tc>
      </w:tr>
      <w:tr w:rsidR="00FF59AE" w:rsidRPr="00157CD5" w:rsidTr="005F5B2D">
        <w:tc>
          <w:tcPr>
            <w:tcW w:w="1242" w:type="dxa"/>
          </w:tcPr>
          <w:p w:rsidR="00FF59AE" w:rsidRPr="001A21E8" w:rsidRDefault="00FF59AE" w:rsidP="001A21E8">
            <w:pPr>
              <w:jc w:val="center"/>
            </w:pPr>
            <w:r w:rsidRPr="001A21E8">
              <w:rPr>
                <w:sz w:val="22"/>
                <w:szCs w:val="22"/>
              </w:rPr>
              <w:t>8</w:t>
            </w:r>
          </w:p>
        </w:tc>
        <w:tc>
          <w:tcPr>
            <w:tcW w:w="11980" w:type="dxa"/>
          </w:tcPr>
          <w:p w:rsidR="00FF59AE" w:rsidRPr="002419DC" w:rsidRDefault="00FF59AE" w:rsidP="005F5B2D">
            <w:pPr>
              <w:rPr>
                <w:lang w:val="en-US"/>
              </w:rPr>
            </w:pPr>
          </w:p>
        </w:tc>
      </w:tr>
      <w:tr w:rsidR="00A2687A" w:rsidRPr="00157CD5" w:rsidTr="005F5B2D">
        <w:tc>
          <w:tcPr>
            <w:tcW w:w="1242" w:type="dxa"/>
          </w:tcPr>
          <w:p w:rsidR="00A2687A" w:rsidRPr="001A21E8" w:rsidRDefault="00A2687A" w:rsidP="001A21E8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980" w:type="dxa"/>
          </w:tcPr>
          <w:p w:rsidR="00A2687A" w:rsidRPr="002419DC" w:rsidRDefault="00A2687A" w:rsidP="005F5B2D">
            <w:pPr>
              <w:rPr>
                <w:lang w:val="en-US"/>
              </w:rPr>
            </w:pPr>
          </w:p>
        </w:tc>
      </w:tr>
    </w:tbl>
    <w:p w:rsidR="00B15B8A" w:rsidRDefault="00B15B8A" w:rsidP="00D70712">
      <w:pPr>
        <w:rPr>
          <w:b/>
          <w:bCs/>
          <w:lang w:val="es-AR"/>
        </w:rPr>
      </w:pPr>
    </w:p>
    <w:p w:rsidR="00B15B8A" w:rsidRDefault="00B15B8A" w:rsidP="00D70712">
      <w:pPr>
        <w:rPr>
          <w:b/>
          <w:bCs/>
          <w:lang w:val="es-AR"/>
        </w:rPr>
      </w:pPr>
    </w:p>
    <w:p w:rsidR="00B15B8A" w:rsidRDefault="00B15B8A" w:rsidP="00D70712">
      <w:pPr>
        <w:rPr>
          <w:b/>
          <w:bCs/>
          <w:lang w:val="es-AR"/>
        </w:rPr>
      </w:pPr>
    </w:p>
    <w:p w:rsidR="00B15B8A" w:rsidRDefault="00B15B8A" w:rsidP="00D70712">
      <w:pPr>
        <w:rPr>
          <w:b/>
          <w:bCs/>
          <w:lang w:val="es-AR"/>
        </w:rPr>
      </w:pPr>
    </w:p>
    <w:p w:rsidR="00B15B8A" w:rsidRPr="00430C3B" w:rsidRDefault="00B15B8A" w:rsidP="00D70712">
      <w:pPr>
        <w:rPr>
          <w:b/>
          <w:bCs/>
          <w:color w:val="FF0000"/>
          <w:sz w:val="28"/>
          <w:szCs w:val="28"/>
          <w:lang w:val="es-AR"/>
        </w:rPr>
      </w:pPr>
      <w:r w:rsidRPr="00430C3B">
        <w:rPr>
          <w:b/>
          <w:bCs/>
          <w:color w:val="FF0000"/>
          <w:sz w:val="28"/>
          <w:szCs w:val="28"/>
          <w:lang w:val="es-AR"/>
        </w:rPr>
        <w:t>LLENE LA SIGUIENTE FICHA CON LOS DATOS DE SU EMPRESA.</w:t>
      </w:r>
    </w:p>
    <w:p w:rsidR="00B15B8A" w:rsidRPr="00430C3B" w:rsidRDefault="00B15B8A" w:rsidP="00D70712">
      <w:pPr>
        <w:rPr>
          <w:b/>
          <w:bCs/>
          <w:color w:val="FF0000"/>
          <w:lang w:val="es-AR"/>
        </w:rPr>
      </w:pPr>
    </w:p>
    <w:p w:rsidR="00B15B8A" w:rsidRPr="00430C3B" w:rsidRDefault="00B15B8A" w:rsidP="00D70712">
      <w:pPr>
        <w:pStyle w:val="Encabezado"/>
        <w:tabs>
          <w:tab w:val="clear" w:pos="4252"/>
          <w:tab w:val="clear" w:pos="8504"/>
        </w:tabs>
        <w:rPr>
          <w:color w:val="FF0000"/>
        </w:rPr>
      </w:pPr>
    </w:p>
    <w:tbl>
      <w:tblPr>
        <w:tblW w:w="1297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115"/>
        <w:gridCol w:w="160"/>
        <w:gridCol w:w="1843"/>
        <w:gridCol w:w="2126"/>
        <w:gridCol w:w="284"/>
        <w:gridCol w:w="850"/>
        <w:gridCol w:w="3261"/>
      </w:tblGrid>
      <w:tr w:rsidR="00B15B8A" w:rsidRPr="00A263C7" w:rsidTr="00F43DFA">
        <w:trPr>
          <w:trHeight w:val="493"/>
        </w:trPr>
        <w:tc>
          <w:tcPr>
            <w:tcW w:w="12970" w:type="dxa"/>
            <w:gridSpan w:val="8"/>
          </w:tcPr>
          <w:p w:rsidR="00B15B8A" w:rsidRPr="00CD4292" w:rsidRDefault="00B15B8A" w:rsidP="008F7849">
            <w:pPr>
              <w:pStyle w:val="Ttulo1"/>
              <w:jc w:val="center"/>
              <w:rPr>
                <w:sz w:val="24"/>
                <w:szCs w:val="24"/>
              </w:rPr>
            </w:pPr>
            <w:r w:rsidRPr="00CD4292">
              <w:rPr>
                <w:sz w:val="24"/>
                <w:szCs w:val="24"/>
              </w:rPr>
              <w:t xml:space="preserve">DATOS DE LA EMPRESA - COMPANY DATA </w:t>
            </w:r>
          </w:p>
          <w:p w:rsidR="00B15B8A" w:rsidRPr="00CD4292" w:rsidRDefault="00B15B8A" w:rsidP="008F7849"/>
        </w:tc>
      </w:tr>
      <w:tr w:rsidR="00B15B8A" w:rsidRPr="00A263C7">
        <w:tc>
          <w:tcPr>
            <w:tcW w:w="12970" w:type="dxa"/>
            <w:gridSpan w:val="8"/>
          </w:tcPr>
          <w:p w:rsidR="00B15B8A" w:rsidRPr="00A263C7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3C7">
              <w:rPr>
                <w:rFonts w:ascii="Arial" w:hAnsi="Arial" w:cs="Arial"/>
                <w:b/>
                <w:bCs/>
                <w:sz w:val="20"/>
                <w:szCs w:val="20"/>
              </w:rPr>
              <w:t>NOMBRE DE LA EMPRESA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                                                                                                        EXPOSITOR EN AGROACTIVA  SI       NO</w:t>
            </w:r>
          </w:p>
          <w:p w:rsidR="00B15B8A" w:rsidRPr="00BB5E15" w:rsidRDefault="00B15B8A" w:rsidP="00C15C61">
            <w:pPr>
              <w:tabs>
                <w:tab w:val="left" w:pos="8976"/>
              </w:tabs>
              <w:rPr>
                <w:rFonts w:ascii="Arial" w:hAnsi="Arial" w:cs="Arial"/>
                <w:sz w:val="20"/>
                <w:szCs w:val="20"/>
              </w:rPr>
            </w:pPr>
            <w:r w:rsidRPr="00BB5E15">
              <w:rPr>
                <w:rFonts w:ascii="Arial" w:hAnsi="Arial" w:cs="Arial"/>
                <w:sz w:val="20"/>
                <w:szCs w:val="20"/>
              </w:rPr>
              <w:t>(COMPANY NAME)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C15C61">
              <w:rPr>
                <w:rFonts w:ascii="Arial" w:hAnsi="Arial" w:cs="Arial"/>
                <w:b/>
                <w:bCs/>
                <w:sz w:val="20"/>
                <w:szCs w:val="20"/>
              </w:rPr>
              <w:t>STAND Nº:</w:t>
            </w:r>
          </w:p>
          <w:p w:rsidR="00B15B8A" w:rsidRPr="00A263C7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5B8A">
        <w:tc>
          <w:tcPr>
            <w:tcW w:w="12970" w:type="dxa"/>
            <w:gridSpan w:val="8"/>
          </w:tcPr>
          <w:p w:rsidR="00B15B8A" w:rsidRPr="00284BBF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Nro. CUIT:</w:t>
            </w:r>
          </w:p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15B8A">
        <w:tc>
          <w:tcPr>
            <w:tcW w:w="12970" w:type="dxa"/>
            <w:gridSpan w:val="8"/>
          </w:tcPr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DIRECCION:</w:t>
            </w:r>
          </w:p>
          <w:p w:rsidR="00B15B8A" w:rsidRPr="00BB5E15" w:rsidRDefault="00B15B8A" w:rsidP="008F784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5E15">
              <w:rPr>
                <w:rFonts w:ascii="Arial" w:hAnsi="Arial" w:cs="Arial"/>
                <w:sz w:val="20"/>
                <w:szCs w:val="20"/>
                <w:lang w:val="en-US"/>
              </w:rPr>
              <w:t>(ADDRESS)</w:t>
            </w:r>
          </w:p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15B8A">
        <w:tc>
          <w:tcPr>
            <w:tcW w:w="12970" w:type="dxa"/>
            <w:gridSpan w:val="8"/>
          </w:tcPr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LOCALIDAD:</w:t>
            </w:r>
          </w:p>
          <w:p w:rsidR="00B15B8A" w:rsidRPr="00BB5E15" w:rsidRDefault="00B15B8A" w:rsidP="008F784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5E15">
              <w:rPr>
                <w:rFonts w:ascii="Arial" w:hAnsi="Arial" w:cs="Arial"/>
                <w:sz w:val="20"/>
                <w:szCs w:val="20"/>
                <w:lang w:val="en-US"/>
              </w:rPr>
              <w:t>(LOCATION)</w:t>
            </w:r>
          </w:p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15B8A">
        <w:tc>
          <w:tcPr>
            <w:tcW w:w="12970" w:type="dxa"/>
            <w:gridSpan w:val="8"/>
          </w:tcPr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TELEFONO (con prefijo) :</w:t>
            </w:r>
          </w:p>
          <w:p w:rsidR="00B15B8A" w:rsidRPr="00BB5E15" w:rsidRDefault="00B15B8A" w:rsidP="008F784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5E15">
              <w:rPr>
                <w:rFonts w:ascii="Arial" w:hAnsi="Arial" w:cs="Arial"/>
                <w:sz w:val="20"/>
                <w:szCs w:val="20"/>
                <w:lang w:val="en-US"/>
              </w:rPr>
              <w:t>TELEPHONE NUMBER (with prefixes)</w:t>
            </w:r>
          </w:p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15B8A" w:rsidRPr="00A2687A">
        <w:tc>
          <w:tcPr>
            <w:tcW w:w="12970" w:type="dxa"/>
            <w:gridSpan w:val="8"/>
          </w:tcPr>
          <w:p w:rsidR="00B15B8A" w:rsidRPr="00A263C7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3C7">
              <w:rPr>
                <w:rFonts w:ascii="Arial" w:hAnsi="Arial" w:cs="Arial"/>
                <w:b/>
                <w:bCs/>
                <w:sz w:val="20"/>
                <w:szCs w:val="20"/>
              </w:rPr>
              <w:t>TELEFONO CELULAR DE RESPONSABLE (con frefijo):</w:t>
            </w:r>
          </w:p>
          <w:p w:rsidR="00B15B8A" w:rsidRPr="00BB5E15" w:rsidRDefault="00B15B8A" w:rsidP="008F784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5E15">
              <w:rPr>
                <w:rFonts w:ascii="Arial" w:hAnsi="Arial" w:cs="Arial"/>
                <w:sz w:val="20"/>
                <w:szCs w:val="20"/>
                <w:lang w:val="en-US"/>
              </w:rPr>
              <w:t>(CELLULAR PHONE NUMBER OF THE RESPONSIBLE STAFF MEMBER (with prefixes)</w:t>
            </w:r>
          </w:p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15B8A" w:rsidRPr="006A1CA8">
        <w:trPr>
          <w:cantSplit/>
        </w:trPr>
        <w:tc>
          <w:tcPr>
            <w:tcW w:w="12970" w:type="dxa"/>
            <w:gridSpan w:val="8"/>
          </w:tcPr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E-MAIL: </w:t>
            </w:r>
          </w:p>
          <w:p w:rsidR="00B15B8A" w:rsidRPr="00BB5E15" w:rsidRDefault="00B15B8A" w:rsidP="008F784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5E15">
              <w:rPr>
                <w:rFonts w:ascii="Arial" w:hAnsi="Arial" w:cs="Arial"/>
                <w:sz w:val="20"/>
                <w:szCs w:val="20"/>
                <w:lang w:val="en-US"/>
              </w:rPr>
              <w:t>(E-MAIL ADDRESS)</w:t>
            </w:r>
          </w:p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15B8A" w:rsidRPr="00A263C7">
        <w:tc>
          <w:tcPr>
            <w:tcW w:w="12970" w:type="dxa"/>
            <w:gridSpan w:val="8"/>
          </w:tcPr>
          <w:p w:rsidR="00B15B8A" w:rsidRPr="00A263C7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B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SITIO </w:t>
            </w:r>
            <w:r w:rsidRPr="00A263C7">
              <w:rPr>
                <w:rFonts w:ascii="Arial" w:hAnsi="Arial" w:cs="Arial"/>
                <w:b/>
                <w:bCs/>
                <w:sz w:val="20"/>
                <w:szCs w:val="20"/>
              </w:rPr>
              <w:t>WEB DE LA EMPRESA</w:t>
            </w:r>
          </w:p>
          <w:p w:rsidR="00B15B8A" w:rsidRPr="00BB5E15" w:rsidRDefault="00B15B8A" w:rsidP="008F7849">
            <w:pPr>
              <w:rPr>
                <w:rFonts w:ascii="Arial" w:hAnsi="Arial" w:cs="Arial"/>
                <w:sz w:val="20"/>
                <w:szCs w:val="20"/>
              </w:rPr>
            </w:pPr>
            <w:r w:rsidRPr="00BB5E15">
              <w:rPr>
                <w:rFonts w:ascii="Arial" w:hAnsi="Arial" w:cs="Arial"/>
                <w:sz w:val="20"/>
                <w:szCs w:val="20"/>
              </w:rPr>
              <w:t>COMPANY WEB SITE</w:t>
            </w:r>
          </w:p>
          <w:p w:rsidR="00B15B8A" w:rsidRPr="00A263C7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15B8A" w:rsidRPr="00A263C7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5B8A" w:rsidRPr="00A2687A">
        <w:tc>
          <w:tcPr>
            <w:tcW w:w="12970" w:type="dxa"/>
            <w:gridSpan w:val="8"/>
          </w:tcPr>
          <w:p w:rsidR="00B15B8A" w:rsidRPr="00A263C7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3C7">
              <w:rPr>
                <w:rFonts w:ascii="Arial" w:hAnsi="Arial" w:cs="Arial"/>
                <w:b/>
                <w:bCs/>
                <w:sz w:val="20"/>
                <w:szCs w:val="20"/>
              </w:rPr>
              <w:t>PERSONA QUE PARTICIPA EN LA RONDA DE NEGOCIOS</w:t>
            </w:r>
          </w:p>
          <w:p w:rsidR="00B15B8A" w:rsidRPr="00BB5E15" w:rsidRDefault="00B15B8A" w:rsidP="008F784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5E15">
              <w:rPr>
                <w:rFonts w:ascii="Arial" w:hAnsi="Arial" w:cs="Arial"/>
                <w:sz w:val="20"/>
                <w:szCs w:val="20"/>
                <w:lang w:val="en-US"/>
              </w:rPr>
              <w:t>(BUSINESS ROUND PARTICIPANT)</w:t>
            </w:r>
          </w:p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TELEFONO CELULAR con prefijo: </w:t>
            </w:r>
          </w:p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</w:t>
            </w:r>
            <w:r w:rsidRPr="00BB5E15">
              <w:rPr>
                <w:rFonts w:ascii="Arial" w:hAnsi="Arial" w:cs="Arial"/>
                <w:sz w:val="20"/>
                <w:szCs w:val="20"/>
                <w:lang w:val="en-US"/>
              </w:rPr>
              <w:t>CELL PHONE NUMBER (with area code prefix number).</w:t>
            </w:r>
          </w:p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15B8A" w:rsidRPr="006A1CA8">
        <w:tc>
          <w:tcPr>
            <w:tcW w:w="12970" w:type="dxa"/>
            <w:gridSpan w:val="8"/>
          </w:tcPr>
          <w:p w:rsidR="00B15B8A" w:rsidRPr="00A263C7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3C7">
              <w:rPr>
                <w:rFonts w:ascii="Arial" w:hAnsi="Arial" w:cs="Arial"/>
                <w:b/>
                <w:bCs/>
                <w:sz w:val="20"/>
                <w:szCs w:val="20"/>
              </w:rPr>
              <w:t>IDIOMA COMERCIAL QUE DOMINA EL PARTICIPANTE</w:t>
            </w:r>
          </w:p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263C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</w:t>
            </w:r>
            <w:r w:rsidRPr="00BB5E15">
              <w:rPr>
                <w:rFonts w:ascii="Arial" w:hAnsi="Arial" w:cs="Arial"/>
                <w:sz w:val="20"/>
                <w:szCs w:val="20"/>
                <w:lang w:val="en-US"/>
              </w:rPr>
              <w:t>BUSINESS LANGUAGE USED BY THE PARTICIPANT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15B8A" w:rsidRPr="00A2687A">
        <w:tc>
          <w:tcPr>
            <w:tcW w:w="12970" w:type="dxa"/>
            <w:gridSpan w:val="8"/>
          </w:tcPr>
          <w:p w:rsidR="00B15B8A" w:rsidRPr="001A21E8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A21E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¿LA EMPRESA NECESITA TRADUCTOR IDIOMA INGLES?:</w:t>
            </w:r>
          </w:p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</w:t>
            </w:r>
            <w:r w:rsidRPr="00BB5E15">
              <w:rPr>
                <w:rFonts w:ascii="Arial" w:hAnsi="Arial" w:cs="Arial"/>
                <w:sz w:val="20"/>
                <w:szCs w:val="20"/>
                <w:lang w:val="en-US"/>
              </w:rPr>
              <w:t>THE COMPANY NEEDS AN ENGLISH - SPANISH TRANSLATOR ?)</w:t>
            </w:r>
          </w:p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15B8A" w:rsidRPr="00A2687A">
        <w:trPr>
          <w:trHeight w:val="375"/>
        </w:trPr>
        <w:tc>
          <w:tcPr>
            <w:tcW w:w="12970" w:type="dxa"/>
            <w:gridSpan w:val="8"/>
          </w:tcPr>
          <w:p w:rsidR="00B15B8A" w:rsidRPr="00A263C7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3C7">
              <w:rPr>
                <w:rFonts w:ascii="Arial" w:hAnsi="Arial" w:cs="Arial"/>
                <w:b/>
                <w:bCs/>
                <w:sz w:val="20"/>
                <w:szCs w:val="20"/>
              </w:rPr>
              <w:t>PRODUCTOS Y/O SERVICIOS QUE OFRECE SU EMPRESA (en general)</w:t>
            </w:r>
          </w:p>
          <w:p w:rsidR="00B15B8A" w:rsidRPr="00BB5E15" w:rsidRDefault="00B15B8A" w:rsidP="008F784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5E15">
              <w:rPr>
                <w:rFonts w:ascii="Arial" w:hAnsi="Arial" w:cs="Arial"/>
                <w:sz w:val="20"/>
                <w:szCs w:val="20"/>
                <w:lang w:val="en-US"/>
              </w:rPr>
              <w:t>(PRODUCTS AND / OR SERVICES OFFERED BY YOUR COMPANY) (In general):</w:t>
            </w:r>
          </w:p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15B8A" w:rsidRPr="00A2687A">
        <w:tc>
          <w:tcPr>
            <w:tcW w:w="12970" w:type="dxa"/>
            <w:gridSpan w:val="8"/>
          </w:tcPr>
          <w:p w:rsidR="00B15B8A" w:rsidRPr="00997C48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C48">
              <w:rPr>
                <w:rFonts w:ascii="Arial" w:hAnsi="Arial" w:cs="Arial"/>
                <w:b/>
                <w:bCs/>
                <w:sz w:val="20"/>
                <w:szCs w:val="20"/>
              </w:rPr>
              <w:t>PERSONAS QUE TRABAJAN: (Marcar con una X lo que corresponda)</w:t>
            </w:r>
          </w:p>
          <w:p w:rsidR="00B15B8A" w:rsidRPr="00997C48" w:rsidRDefault="00B15B8A" w:rsidP="008F784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C48">
              <w:rPr>
                <w:rFonts w:ascii="Arial" w:hAnsi="Arial" w:cs="Arial"/>
                <w:sz w:val="20"/>
                <w:szCs w:val="20"/>
                <w:lang w:val="en-US"/>
              </w:rPr>
              <w:t>LABOUR FORCE NUMBER: (Mark with an X whatever corresponds)</w:t>
            </w:r>
          </w:p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15B8A">
        <w:tc>
          <w:tcPr>
            <w:tcW w:w="4446" w:type="dxa"/>
            <w:gridSpan w:val="2"/>
          </w:tcPr>
          <w:p w:rsidR="00B15B8A" w:rsidRPr="00997C48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C4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Menos de 10 personas</w:t>
            </w:r>
            <w:r w:rsidRPr="00997C48">
              <w:rPr>
                <w:rFonts w:ascii="Arial" w:hAnsi="Arial" w:cs="Arial"/>
                <w:sz w:val="20"/>
                <w:szCs w:val="20"/>
                <w:lang w:val="en-US"/>
              </w:rPr>
              <w:t xml:space="preserve">  Fewer than 10 people</w:t>
            </w:r>
            <w:r w:rsidRPr="00997C48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997C48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15B8A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</w:tcPr>
          <w:p w:rsidR="00B15B8A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Entre 30 y 50 personas </w:t>
            </w:r>
            <w:r w:rsidRPr="00997C48">
              <w:rPr>
                <w:rFonts w:ascii="Arial" w:hAnsi="Arial" w:cs="Arial"/>
                <w:sz w:val="20"/>
                <w:szCs w:val="20"/>
                <w:lang w:val="en-US"/>
              </w:rPr>
              <w:t>Between 30 - 50 people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5B8A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gridSpan w:val="2"/>
          </w:tcPr>
          <w:p w:rsidR="00B15B8A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Entre 100 – 300 personas  </w:t>
            </w:r>
            <w:r w:rsidRPr="00997C48">
              <w:rPr>
                <w:rFonts w:ascii="Arial" w:hAnsi="Arial" w:cs="Arial"/>
                <w:sz w:val="20"/>
                <w:szCs w:val="20"/>
                <w:lang w:val="en-US"/>
              </w:rPr>
              <w:t>Between 100 - 300 people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</w:r>
          </w:p>
        </w:tc>
      </w:tr>
      <w:tr w:rsidR="00B15B8A">
        <w:tc>
          <w:tcPr>
            <w:tcW w:w="4446" w:type="dxa"/>
            <w:gridSpan w:val="2"/>
          </w:tcPr>
          <w:p w:rsidR="00B15B8A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Entre 10 y 30 personas </w:t>
            </w:r>
            <w:r w:rsidRPr="00997C48">
              <w:rPr>
                <w:rFonts w:ascii="Arial" w:hAnsi="Arial" w:cs="Arial"/>
                <w:sz w:val="20"/>
                <w:szCs w:val="20"/>
                <w:lang w:val="en-US"/>
              </w:rPr>
              <w:t>Between 10 - 20 people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15B8A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</w:tcPr>
          <w:p w:rsidR="00B15B8A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Entre 50  - 100 personas  </w:t>
            </w:r>
            <w:r w:rsidRPr="00997C48">
              <w:rPr>
                <w:rFonts w:ascii="Arial" w:hAnsi="Arial" w:cs="Arial"/>
                <w:sz w:val="20"/>
                <w:szCs w:val="20"/>
                <w:lang w:val="en-US"/>
              </w:rPr>
              <w:t>Between 50 - 100 people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5B8A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gridSpan w:val="2"/>
          </w:tcPr>
          <w:p w:rsidR="00B15B8A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Mas de 300 personas               </w:t>
            </w:r>
            <w:r w:rsidRPr="00997C48">
              <w:rPr>
                <w:rFonts w:ascii="Arial" w:hAnsi="Arial" w:cs="Arial"/>
                <w:sz w:val="20"/>
                <w:szCs w:val="20"/>
                <w:lang w:val="en-US"/>
              </w:rPr>
              <w:t xml:space="preserve">More than 300 people </w:t>
            </w:r>
            <w:r w:rsidRPr="00997C48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</w:r>
          </w:p>
        </w:tc>
      </w:tr>
      <w:tr w:rsidR="00B15B8A" w:rsidRPr="00A2687A">
        <w:trPr>
          <w:trHeight w:val="290"/>
        </w:trPr>
        <w:tc>
          <w:tcPr>
            <w:tcW w:w="12970" w:type="dxa"/>
            <w:gridSpan w:val="8"/>
          </w:tcPr>
          <w:p w:rsidR="00B15B8A" w:rsidRPr="00284BBF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15B8A" w:rsidRPr="00284BBF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15B8A" w:rsidRPr="00AE4F4E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F4E">
              <w:rPr>
                <w:rFonts w:ascii="Arial" w:hAnsi="Arial" w:cs="Arial"/>
                <w:b/>
                <w:bCs/>
                <w:sz w:val="20"/>
                <w:szCs w:val="20"/>
              </w:rPr>
              <w:t>SU FACTURACION PROMEDIO ANUAL ES: (en millones de dolares)</w:t>
            </w:r>
          </w:p>
          <w:p w:rsidR="00B15B8A" w:rsidRPr="00997C48" w:rsidRDefault="00B15B8A" w:rsidP="008F784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C48">
              <w:rPr>
                <w:rFonts w:ascii="Arial" w:hAnsi="Arial" w:cs="Arial"/>
                <w:sz w:val="20"/>
                <w:szCs w:val="20"/>
                <w:lang w:val="en-US"/>
              </w:rPr>
              <w:t>AVERAGE ANNUAL BILLING (In millions dollars)</w:t>
            </w:r>
          </w:p>
          <w:p w:rsidR="00B15B8A" w:rsidRDefault="00B15B8A" w:rsidP="008F7849">
            <w:pPr>
              <w:tabs>
                <w:tab w:val="left" w:pos="102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ab/>
            </w:r>
          </w:p>
        </w:tc>
      </w:tr>
      <w:tr w:rsidR="00B15B8A">
        <w:trPr>
          <w:trHeight w:val="728"/>
        </w:trPr>
        <w:tc>
          <w:tcPr>
            <w:tcW w:w="3331" w:type="dxa"/>
            <w:tcBorders>
              <w:top w:val="nil"/>
            </w:tcBorders>
          </w:tcPr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Menos de 1,8 </w:t>
            </w:r>
            <w:r w:rsidRPr="00997C48">
              <w:rPr>
                <w:rFonts w:ascii="Arial" w:hAnsi="Arial" w:cs="Arial"/>
                <w:sz w:val="20"/>
                <w:szCs w:val="20"/>
                <w:lang w:val="en-US"/>
              </w:rPr>
              <w:t>Below 1.8</w:t>
            </w:r>
          </w:p>
        </w:tc>
        <w:tc>
          <w:tcPr>
            <w:tcW w:w="3118" w:type="dxa"/>
            <w:gridSpan w:val="3"/>
            <w:tcBorders>
              <w:top w:val="nil"/>
            </w:tcBorders>
          </w:tcPr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Entre 1,8 y 10,8            </w:t>
            </w:r>
            <w:r w:rsidRPr="00997C48">
              <w:rPr>
                <w:rFonts w:ascii="Arial" w:hAnsi="Arial" w:cs="Arial"/>
                <w:sz w:val="20"/>
                <w:szCs w:val="20"/>
                <w:lang w:val="en-US"/>
              </w:rPr>
              <w:t>Between 1.8 and 10.8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nil"/>
            </w:tcBorders>
          </w:tcPr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Entre 10,8 y 86,4 </w:t>
            </w:r>
            <w:r w:rsidRPr="00997C48">
              <w:rPr>
                <w:rFonts w:ascii="Arial" w:hAnsi="Arial" w:cs="Arial"/>
                <w:sz w:val="20"/>
                <w:szCs w:val="20"/>
                <w:lang w:val="en-US"/>
              </w:rPr>
              <w:t>Between 10.8 and 86.4</w:t>
            </w:r>
          </w:p>
        </w:tc>
        <w:tc>
          <w:tcPr>
            <w:tcW w:w="3261" w:type="dxa"/>
            <w:tcBorders>
              <w:top w:val="nil"/>
            </w:tcBorders>
          </w:tcPr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Mas de 86,4 </w:t>
            </w:r>
            <w:r w:rsidRPr="00997C48">
              <w:rPr>
                <w:rFonts w:ascii="Arial" w:hAnsi="Arial" w:cs="Arial"/>
                <w:sz w:val="20"/>
                <w:szCs w:val="20"/>
                <w:lang w:val="en-US"/>
              </w:rPr>
              <w:t>Above 86.4</w:t>
            </w:r>
          </w:p>
        </w:tc>
      </w:tr>
    </w:tbl>
    <w:p w:rsidR="00B15B8A" w:rsidRDefault="00B15B8A" w:rsidP="00D70712">
      <w:pPr>
        <w:pStyle w:val="Encabezado"/>
        <w:tabs>
          <w:tab w:val="clear" w:pos="4252"/>
          <w:tab w:val="clear" w:pos="8504"/>
        </w:tabs>
      </w:pPr>
    </w:p>
    <w:p w:rsidR="00B15B8A" w:rsidRDefault="00B15B8A" w:rsidP="00D70712">
      <w:pPr>
        <w:pStyle w:val="Encabezado"/>
        <w:tabs>
          <w:tab w:val="clear" w:pos="4252"/>
          <w:tab w:val="clear" w:pos="8504"/>
        </w:tabs>
        <w:jc w:val="right"/>
        <w:rPr>
          <w:lang w:val="en-US"/>
        </w:rPr>
      </w:pPr>
    </w:p>
    <w:p w:rsidR="00B15B8A" w:rsidRPr="00A64AA1" w:rsidRDefault="00B15B8A" w:rsidP="00D70712">
      <w:pPr>
        <w:pStyle w:val="Ttulo3"/>
        <w:rPr>
          <w:rFonts w:ascii="Arial" w:hAnsi="Arial" w:cs="Arial"/>
          <w:color w:val="auto"/>
        </w:rPr>
      </w:pPr>
      <w:r w:rsidRPr="00A64AA1">
        <w:rPr>
          <w:rFonts w:ascii="Arial" w:hAnsi="Arial" w:cs="Arial"/>
          <w:color w:val="auto"/>
        </w:rPr>
        <w:t>DATOS SOBRE SUS EXPORTACIONES - COMPANY EXPORTS DATA</w:t>
      </w:r>
    </w:p>
    <w:p w:rsidR="00B15B8A" w:rsidRPr="00A64AA1" w:rsidRDefault="00B15B8A" w:rsidP="00D70712">
      <w:pPr>
        <w:rPr>
          <w:rFonts w:ascii="Arial" w:hAnsi="Arial" w:cs="Arial"/>
          <w:sz w:val="20"/>
          <w:szCs w:val="20"/>
        </w:rPr>
      </w:pPr>
      <w:r w:rsidRPr="00A64AA1">
        <w:rPr>
          <w:rFonts w:ascii="Arial" w:hAnsi="Arial" w:cs="Arial"/>
          <w:sz w:val="20"/>
          <w:szCs w:val="20"/>
        </w:rPr>
        <w:t>Monto anual promedio en U$S de sus exportaciones</w:t>
      </w:r>
    </w:p>
    <w:p w:rsidR="00B15B8A" w:rsidRDefault="00B15B8A" w:rsidP="00D70712">
      <w:pPr>
        <w:pStyle w:val="Encabezado"/>
        <w:tabs>
          <w:tab w:val="clear" w:pos="4252"/>
          <w:tab w:val="clear" w:pos="8504"/>
        </w:tabs>
      </w:pPr>
    </w:p>
    <w:tbl>
      <w:tblPr>
        <w:tblW w:w="1297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5"/>
        <w:gridCol w:w="160"/>
        <w:gridCol w:w="4110"/>
        <w:gridCol w:w="284"/>
        <w:gridCol w:w="4111"/>
      </w:tblGrid>
      <w:tr w:rsidR="00B15B8A" w:rsidRPr="00A2687A">
        <w:tc>
          <w:tcPr>
            <w:tcW w:w="4305" w:type="dxa"/>
          </w:tcPr>
          <w:p w:rsidR="00B15B8A" w:rsidRPr="001A21E8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1A21E8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Menos de 100 mil </w:t>
            </w:r>
          </w:p>
          <w:p w:rsidR="00B15B8A" w:rsidRPr="001A21E8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A21E8">
              <w:rPr>
                <w:rFonts w:ascii="Arial" w:hAnsi="Arial" w:cs="Arial"/>
                <w:sz w:val="20"/>
                <w:szCs w:val="20"/>
                <w:lang w:val="pt-BR"/>
              </w:rPr>
              <w:t>Below 100 mil</w:t>
            </w:r>
            <w:r w:rsidRPr="001A21E8">
              <w:rPr>
                <w:rFonts w:ascii="Arial" w:hAnsi="Arial" w:cs="Arial"/>
                <w:sz w:val="20"/>
                <w:szCs w:val="20"/>
                <w:lang w:val="pt-BR"/>
              </w:rPr>
              <w:br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15B8A" w:rsidRPr="001A21E8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4110" w:type="dxa"/>
          </w:tcPr>
          <w:p w:rsidR="00B15B8A" w:rsidRPr="00997C48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97C4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Entre 100 y 300 mil </w:t>
            </w:r>
            <w:r w:rsidRPr="00997C48">
              <w:rPr>
                <w:rFonts w:ascii="Arial" w:hAnsi="Arial" w:cs="Arial"/>
                <w:sz w:val="20"/>
                <w:szCs w:val="20"/>
                <w:lang w:val="en-US"/>
              </w:rPr>
              <w:t xml:space="preserve">Between 100 - 300 thousand </w:t>
            </w:r>
            <w:r w:rsidRPr="00997C48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5B8A" w:rsidRPr="00997C48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:rsidR="00B15B8A" w:rsidRPr="00997C48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97C4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Entre 300 y 500 mil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     </w:t>
            </w:r>
            <w:r w:rsidRPr="00997C48">
              <w:rPr>
                <w:rFonts w:ascii="Arial" w:hAnsi="Arial" w:cs="Arial"/>
                <w:sz w:val="20"/>
                <w:szCs w:val="20"/>
                <w:lang w:val="en-US"/>
              </w:rPr>
              <w:t>Between 300 – 500 thousand</w:t>
            </w:r>
            <w:r w:rsidRPr="00997C4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</w:r>
          </w:p>
        </w:tc>
      </w:tr>
      <w:tr w:rsidR="00B15B8A">
        <w:tc>
          <w:tcPr>
            <w:tcW w:w="4305" w:type="dxa"/>
          </w:tcPr>
          <w:p w:rsidR="00B15B8A" w:rsidRPr="00997C48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97C4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Entre 500 y 1 millón   </w:t>
            </w:r>
            <w:r w:rsidRPr="00997C48">
              <w:rPr>
                <w:rFonts w:ascii="Arial" w:hAnsi="Arial" w:cs="Arial"/>
                <w:sz w:val="20"/>
                <w:szCs w:val="20"/>
                <w:lang w:val="en-US"/>
              </w:rPr>
              <w:t>Between 300 – 500 thousand</w:t>
            </w:r>
            <w:r w:rsidRPr="00997C4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15B8A" w:rsidRPr="00997C48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</w:tcPr>
          <w:p w:rsidR="00B15B8A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Entre 1 y 3 millones </w:t>
            </w:r>
            <w:r w:rsidRPr="00997C48">
              <w:rPr>
                <w:rFonts w:ascii="Arial" w:hAnsi="Arial" w:cs="Arial"/>
                <w:sz w:val="20"/>
                <w:szCs w:val="20"/>
                <w:lang w:val="en-US"/>
              </w:rPr>
              <w:t>Between 1 - 3 million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5B8A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B15B8A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Entre 3 y 5 millones            </w:t>
            </w:r>
            <w:r w:rsidRPr="00997C48">
              <w:rPr>
                <w:rFonts w:ascii="Arial" w:hAnsi="Arial" w:cs="Arial"/>
                <w:sz w:val="20"/>
                <w:szCs w:val="20"/>
                <w:lang w:val="en-US"/>
              </w:rPr>
              <w:t>Between 3 - 5 million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B15B8A" w:rsidRPr="00A2687A">
        <w:tc>
          <w:tcPr>
            <w:tcW w:w="12970" w:type="dxa"/>
            <w:gridSpan w:val="5"/>
          </w:tcPr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Porcentaje de  las exportaciones en el total de las ventas de la empresa :  %</w:t>
            </w:r>
          </w:p>
          <w:p w:rsidR="00B15B8A" w:rsidRPr="00997C48" w:rsidRDefault="00B15B8A" w:rsidP="008F784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C48">
              <w:rPr>
                <w:rFonts w:ascii="Arial" w:hAnsi="Arial" w:cs="Arial"/>
                <w:sz w:val="20"/>
                <w:szCs w:val="20"/>
                <w:lang w:val="en-US"/>
              </w:rPr>
              <w:t>Average of exports in the company total sales</w:t>
            </w:r>
          </w:p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15B8A" w:rsidRPr="00997C48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15B8A" w:rsidRPr="00997C48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15B8A" w:rsidRPr="00A2687A">
        <w:tc>
          <w:tcPr>
            <w:tcW w:w="12970" w:type="dxa"/>
            <w:gridSpan w:val="5"/>
          </w:tcPr>
          <w:p w:rsidR="00B15B8A" w:rsidRPr="001A21E8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A21E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Paises a los que exporta:</w:t>
            </w:r>
          </w:p>
          <w:p w:rsidR="00B15B8A" w:rsidRPr="00997C48" w:rsidRDefault="00B15B8A" w:rsidP="008F784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C48">
              <w:rPr>
                <w:rFonts w:ascii="Arial" w:hAnsi="Arial" w:cs="Arial"/>
                <w:sz w:val="20"/>
                <w:szCs w:val="20"/>
                <w:lang w:val="en-US"/>
              </w:rPr>
              <w:t>Countries to which the company exports</w:t>
            </w:r>
          </w:p>
          <w:p w:rsidR="00B15B8A" w:rsidRPr="00997C48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15B8A" w:rsidRPr="00997C48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B15B8A" w:rsidRDefault="00B15B8A" w:rsidP="00D70712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:rsidR="00B15B8A" w:rsidRPr="00A64AA1" w:rsidRDefault="00B15B8A" w:rsidP="00D70712">
      <w:pPr>
        <w:pStyle w:val="Ttulo4"/>
        <w:jc w:val="center"/>
        <w:rPr>
          <w:rFonts w:ascii="Arial" w:hAnsi="Arial" w:cs="Arial"/>
          <w:color w:val="auto"/>
          <w:u w:val="single"/>
        </w:rPr>
      </w:pPr>
      <w:r w:rsidRPr="00A64AA1">
        <w:rPr>
          <w:rFonts w:ascii="Arial" w:hAnsi="Arial" w:cs="Arial"/>
          <w:color w:val="auto"/>
          <w:u w:val="single"/>
        </w:rPr>
        <w:t>CALIDAD - QUALITY</w:t>
      </w:r>
    </w:p>
    <w:p w:rsidR="00B15B8A" w:rsidRDefault="00B15B8A" w:rsidP="00D70712">
      <w:pPr>
        <w:pStyle w:val="Ttulo4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08"/>
      </w:tblGrid>
      <w:tr w:rsidR="00B15B8A" w:rsidRPr="00A2687A">
        <w:tc>
          <w:tcPr>
            <w:tcW w:w="13008" w:type="dxa"/>
          </w:tcPr>
          <w:p w:rsidR="00B15B8A" w:rsidRDefault="00B15B8A" w:rsidP="008F7849"/>
          <w:p w:rsidR="00B15B8A" w:rsidRPr="0089705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B5E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 empresa certifica calidad o está tramitando certificación?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BB5E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89705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               NO</w:t>
            </w:r>
          </w:p>
          <w:p w:rsidR="00B15B8A" w:rsidRPr="00A06C1E" w:rsidRDefault="00B15B8A" w:rsidP="008F7849">
            <w:pPr>
              <w:rPr>
                <w:rFonts w:ascii="Arial" w:hAnsi="Arial" w:cs="Arial"/>
                <w:sz w:val="20"/>
                <w:szCs w:val="20"/>
              </w:rPr>
            </w:pPr>
            <w:r w:rsidRPr="0089705A">
              <w:rPr>
                <w:rFonts w:ascii="Arial" w:hAnsi="Arial" w:cs="Arial"/>
                <w:sz w:val="20"/>
                <w:szCs w:val="20"/>
                <w:lang w:val="en-US"/>
              </w:rPr>
              <w:t xml:space="preserve">Your  company certifies qulity or is in the process of obtaining the certificattion?    </w:t>
            </w:r>
            <w:r w:rsidRPr="00A06C1E">
              <w:rPr>
                <w:rFonts w:ascii="Arial" w:hAnsi="Arial" w:cs="Arial"/>
                <w:sz w:val="20"/>
                <w:szCs w:val="20"/>
              </w:rPr>
              <w:t>YES       NO</w:t>
            </w:r>
          </w:p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15B8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 la respuesta es SI, enumere las normas.</w:t>
            </w:r>
          </w:p>
          <w:p w:rsidR="00B15B8A" w:rsidRPr="0089705A" w:rsidRDefault="00B15B8A" w:rsidP="008F78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9705A">
              <w:rPr>
                <w:rFonts w:ascii="Arial" w:hAnsi="Arial" w:cs="Arial"/>
                <w:sz w:val="20"/>
                <w:szCs w:val="20"/>
                <w:lang w:val="en-US"/>
              </w:rPr>
              <w:t>(If the answer is YES, enumerate the norms</w:t>
            </w:r>
            <w:r w:rsidRPr="0089705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  <w:p w:rsidR="00B15B8A" w:rsidRPr="0089705A" w:rsidRDefault="00B15B8A" w:rsidP="008F7849">
            <w:pPr>
              <w:rPr>
                <w:lang w:val="en-US"/>
              </w:rPr>
            </w:pPr>
          </w:p>
        </w:tc>
      </w:tr>
    </w:tbl>
    <w:p w:rsidR="00B15B8A" w:rsidRDefault="00B15B8A" w:rsidP="00D70712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tbl>
      <w:tblPr>
        <w:tblW w:w="1297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50"/>
        <w:gridCol w:w="7320"/>
      </w:tblGrid>
      <w:tr w:rsidR="00B15B8A">
        <w:tc>
          <w:tcPr>
            <w:tcW w:w="5650" w:type="dxa"/>
          </w:tcPr>
          <w:p w:rsidR="00B15B8A" w:rsidRPr="00997C48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92">
              <w:rPr>
                <w:rFonts w:ascii="Arial" w:hAnsi="Arial" w:cs="Arial"/>
                <w:b/>
                <w:bCs/>
              </w:rPr>
              <w:t>PRODUCTOS O SERVICIOS QUE OFRECE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97C48">
              <w:rPr>
                <w:rFonts w:ascii="Arial" w:hAnsi="Arial" w:cs="Arial"/>
                <w:sz w:val="20"/>
                <w:szCs w:val="20"/>
              </w:rPr>
              <w:t>PRODUCTS OR SERVICES OFFERED</w:t>
            </w:r>
          </w:p>
        </w:tc>
        <w:tc>
          <w:tcPr>
            <w:tcW w:w="7320" w:type="dxa"/>
          </w:tcPr>
          <w:p w:rsidR="00B15B8A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92">
              <w:rPr>
                <w:rFonts w:ascii="Arial" w:hAnsi="Arial" w:cs="Arial"/>
                <w:b/>
                <w:bCs/>
                <w:sz w:val="20"/>
                <w:szCs w:val="20"/>
              </w:rPr>
              <w:t>NOMENCLATURA ARANCELARIA</w:t>
            </w:r>
            <w:r>
              <w:rPr>
                <w:rFonts w:ascii="Arial" w:hAnsi="Arial" w:cs="Arial"/>
                <w:sz w:val="20"/>
                <w:szCs w:val="20"/>
              </w:rPr>
              <w:t xml:space="preserve"> TARIFF NOMENCLATURE</w:t>
            </w:r>
          </w:p>
        </w:tc>
      </w:tr>
      <w:tr w:rsidR="00B15B8A">
        <w:tc>
          <w:tcPr>
            <w:tcW w:w="5650" w:type="dxa"/>
          </w:tcPr>
          <w:p w:rsidR="00B15B8A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0" w:type="dxa"/>
          </w:tcPr>
          <w:p w:rsidR="00B15B8A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B8A">
        <w:tc>
          <w:tcPr>
            <w:tcW w:w="5650" w:type="dxa"/>
          </w:tcPr>
          <w:p w:rsidR="00B15B8A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0" w:type="dxa"/>
          </w:tcPr>
          <w:p w:rsidR="00B15B8A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B8A">
        <w:tc>
          <w:tcPr>
            <w:tcW w:w="5650" w:type="dxa"/>
          </w:tcPr>
          <w:p w:rsidR="00B15B8A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0" w:type="dxa"/>
          </w:tcPr>
          <w:p w:rsidR="00B15B8A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B8A">
        <w:tc>
          <w:tcPr>
            <w:tcW w:w="5650" w:type="dxa"/>
          </w:tcPr>
          <w:p w:rsidR="00B15B8A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0" w:type="dxa"/>
          </w:tcPr>
          <w:p w:rsidR="00B15B8A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B8A">
        <w:tc>
          <w:tcPr>
            <w:tcW w:w="5650" w:type="dxa"/>
          </w:tcPr>
          <w:p w:rsidR="00B15B8A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0" w:type="dxa"/>
          </w:tcPr>
          <w:p w:rsidR="00B15B8A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B8A">
        <w:tc>
          <w:tcPr>
            <w:tcW w:w="5650" w:type="dxa"/>
          </w:tcPr>
          <w:p w:rsidR="00B15B8A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0" w:type="dxa"/>
          </w:tcPr>
          <w:p w:rsidR="00B15B8A" w:rsidRDefault="00B15B8A" w:rsidP="008F7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5B8A" w:rsidRPr="00997C48" w:rsidRDefault="00B15B8A" w:rsidP="00D70712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:rsidR="00B15B8A" w:rsidRPr="00997C48" w:rsidRDefault="00B15B8A" w:rsidP="00D70712">
      <w:pPr>
        <w:pStyle w:val="Encabezado"/>
        <w:tabs>
          <w:tab w:val="clear" w:pos="4252"/>
          <w:tab w:val="clear" w:pos="8504"/>
        </w:tabs>
        <w:jc w:val="right"/>
        <w:rPr>
          <w:lang w:val="en-US"/>
        </w:rPr>
      </w:pPr>
    </w:p>
    <w:p w:rsidR="00B15B8A" w:rsidRPr="00997C48" w:rsidRDefault="00B15B8A" w:rsidP="00D70712">
      <w:pPr>
        <w:pStyle w:val="Encabezado"/>
        <w:tabs>
          <w:tab w:val="clear" w:pos="4252"/>
          <w:tab w:val="clear" w:pos="8504"/>
        </w:tabs>
        <w:jc w:val="right"/>
        <w:rPr>
          <w:lang w:val="en-US"/>
        </w:rPr>
      </w:pPr>
    </w:p>
    <w:p w:rsidR="00B15B8A" w:rsidRPr="00997C48" w:rsidRDefault="00B15B8A" w:rsidP="00D70712">
      <w:pPr>
        <w:pStyle w:val="Encabezado"/>
        <w:tabs>
          <w:tab w:val="clear" w:pos="4252"/>
          <w:tab w:val="clear" w:pos="8504"/>
        </w:tabs>
        <w:jc w:val="right"/>
        <w:rPr>
          <w:lang w:val="en-US"/>
        </w:rPr>
      </w:pPr>
    </w:p>
    <w:p w:rsidR="00B15B8A" w:rsidRDefault="00B15B8A" w:rsidP="00D70712">
      <w:pPr>
        <w:pStyle w:val="Encabezado"/>
        <w:tabs>
          <w:tab w:val="clear" w:pos="4252"/>
          <w:tab w:val="clear" w:pos="8504"/>
        </w:tabs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FIRMA Y SELLO PRESIDENTE DE LA EMPRESA</w:t>
      </w:r>
    </w:p>
    <w:p w:rsidR="00B15B8A" w:rsidRPr="00BB5E15" w:rsidRDefault="00B15B8A" w:rsidP="00D70712">
      <w:pPr>
        <w:pStyle w:val="Encabezado"/>
        <w:tabs>
          <w:tab w:val="clear" w:pos="4252"/>
          <w:tab w:val="clear" w:pos="8504"/>
        </w:tabs>
        <w:jc w:val="right"/>
        <w:rPr>
          <w:rFonts w:ascii="Arial" w:hAnsi="Arial" w:cs="Arial"/>
          <w:lang w:val="en-US"/>
        </w:rPr>
      </w:pPr>
      <w:r w:rsidRPr="00BB5E15">
        <w:rPr>
          <w:rFonts w:ascii="Arial" w:hAnsi="Arial" w:cs="Arial"/>
          <w:lang w:val="en-US"/>
        </w:rPr>
        <w:t>COMPANY CHAIRMAN SIGNATURE AND SEAL</w:t>
      </w:r>
    </w:p>
    <w:p w:rsidR="00B15B8A" w:rsidRDefault="00B15B8A"/>
    <w:sectPr w:rsidR="00B15B8A" w:rsidSect="00D70712">
      <w:headerReference w:type="default" r:id="rId17"/>
      <w:footerReference w:type="default" r:id="rId18"/>
      <w:pgSz w:w="15840" w:h="12240" w:orient="landscape"/>
      <w:pgMar w:top="1701" w:right="1417" w:bottom="170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830" w:rsidRDefault="00BD4830">
      <w:r>
        <w:separator/>
      </w:r>
    </w:p>
  </w:endnote>
  <w:endnote w:type="continuationSeparator" w:id="0">
    <w:p w:rsidR="00BD4830" w:rsidRDefault="00BD4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B8A" w:rsidRPr="000E2230" w:rsidRDefault="00C64555" w:rsidP="00FD5270">
    <w:pPr>
      <w:pStyle w:val="Piedepgina"/>
      <w:jc w:val="center"/>
      <w:rPr>
        <w:b/>
        <w:bCs/>
      </w:rPr>
    </w:pPr>
    <w:r>
      <w:rPr>
        <w:rFonts w:ascii="Tahoma" w:hAnsi="Tahoma" w:cs="Tahoma"/>
        <w:b/>
        <w:bCs/>
        <w:noProof/>
        <w:lang w:val="es-AR"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3142615</wp:posOffset>
          </wp:positionH>
          <wp:positionV relativeFrom="paragraph">
            <wp:posOffset>26670</wp:posOffset>
          </wp:positionV>
          <wp:extent cx="1911350" cy="660400"/>
          <wp:effectExtent l="19050" t="0" r="0" b="0"/>
          <wp:wrapNone/>
          <wp:docPr id="6" name="Imagen 6" descr="logocolor6%20%5bConvertido%5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color6%20%5bConvertido%5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5B8A" w:rsidRPr="000E2230">
      <w:rPr>
        <w:rFonts w:ascii="Tahoma" w:hAnsi="Tahoma" w:cs="Tahoma"/>
        <w:b/>
        <w:bCs/>
      </w:rPr>
      <w:t>R.-7.5.1 -03-04</w:t>
    </w:r>
    <w:r w:rsidR="00B15B8A">
      <w:rPr>
        <w:rFonts w:ascii="Tahoma" w:hAnsi="Tahoma" w:cs="Tahoma"/>
        <w:b/>
        <w:bCs/>
      </w:rPr>
      <w:t xml:space="preserve"> – Rev.</w:t>
    </w:r>
    <w:r w:rsidR="00B15B8A" w:rsidRPr="000E2230">
      <w:rPr>
        <w:rFonts w:ascii="Tahoma" w:hAnsi="Tahoma" w:cs="Tahoma"/>
        <w:b/>
        <w:bCs/>
      </w:rPr>
      <w:t xml:space="preserve">02  </w:t>
    </w:r>
    <w:r w:rsidR="00B15B8A" w:rsidRPr="000E2230">
      <w:rPr>
        <w:rFonts w:ascii="Tahoma" w:hAnsi="Tahoma" w:cs="Tahoma"/>
        <w:b/>
        <w:bCs/>
      </w:rPr>
      <w:tab/>
      <w:t>Fecha de vigencia 1</w:t>
    </w:r>
    <w:r w:rsidR="00B15B8A">
      <w:rPr>
        <w:rFonts w:ascii="Tahoma" w:hAnsi="Tahoma" w:cs="Tahoma"/>
        <w:b/>
        <w:bCs/>
      </w:rPr>
      <w:t>3/11/2012</w:t>
    </w:r>
  </w:p>
  <w:p w:rsidR="00B15B8A" w:rsidRPr="00FD5270" w:rsidRDefault="001A21E8" w:rsidP="001A21E8">
    <w:pPr>
      <w:pStyle w:val="Piedepgina"/>
      <w:tabs>
        <w:tab w:val="clear" w:pos="4252"/>
        <w:tab w:val="clear" w:pos="8504"/>
        <w:tab w:val="left" w:pos="584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830" w:rsidRDefault="00BD4830">
      <w:r>
        <w:separator/>
      </w:r>
    </w:p>
  </w:footnote>
  <w:footnote w:type="continuationSeparator" w:id="0">
    <w:p w:rsidR="00BD4830" w:rsidRDefault="00BD4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B8A" w:rsidRDefault="00B15B8A" w:rsidP="00C15C61">
    <w:pPr>
      <w:ind w:right="-573"/>
      <w:rPr>
        <w:rFonts w:ascii="Arial" w:hAnsi="Arial" w:cs="Arial"/>
        <w:sz w:val="28"/>
        <w:szCs w:val="28"/>
      </w:rPr>
    </w:pPr>
  </w:p>
  <w:p w:rsidR="00B15B8A" w:rsidRPr="001A21E8" w:rsidRDefault="00B15B8A" w:rsidP="00C15C61">
    <w:pPr>
      <w:ind w:right="-573"/>
      <w:jc w:val="center"/>
      <w:rPr>
        <w:rFonts w:ascii="Arial" w:hAnsi="Arial" w:cs="Arial"/>
        <w:b/>
        <w:bCs/>
        <w:sz w:val="32"/>
        <w:szCs w:val="32"/>
        <w:lang w:val="pt-BR"/>
      </w:rPr>
    </w:pPr>
    <w:r w:rsidRPr="001A21E8">
      <w:rPr>
        <w:rFonts w:ascii="Arial" w:hAnsi="Arial" w:cs="Arial"/>
        <w:b/>
        <w:bCs/>
        <w:sz w:val="32"/>
        <w:szCs w:val="32"/>
        <w:lang w:val="pt-BR"/>
      </w:rPr>
      <w:t xml:space="preserve">Ronda </w:t>
    </w:r>
    <w:r w:rsidR="00157CD5" w:rsidRPr="001A21E8">
      <w:rPr>
        <w:rFonts w:ascii="Arial" w:hAnsi="Arial" w:cs="Arial"/>
        <w:b/>
        <w:bCs/>
        <w:sz w:val="32"/>
        <w:szCs w:val="32"/>
        <w:lang w:val="pt-BR"/>
      </w:rPr>
      <w:t xml:space="preserve">Internacional </w:t>
    </w:r>
    <w:r w:rsidRPr="001A21E8">
      <w:rPr>
        <w:rFonts w:ascii="Arial" w:hAnsi="Arial" w:cs="Arial"/>
        <w:b/>
        <w:bCs/>
        <w:sz w:val="32"/>
        <w:szCs w:val="32"/>
        <w:lang w:val="pt-BR"/>
      </w:rPr>
      <w:t>de Negocios</w:t>
    </w:r>
  </w:p>
  <w:p w:rsidR="00B15B8A" w:rsidRPr="00A2687A" w:rsidRDefault="001A21E8" w:rsidP="00C15C61">
    <w:pPr>
      <w:ind w:right="-573"/>
      <w:jc w:val="center"/>
      <w:rPr>
        <w:rFonts w:ascii="Arial" w:hAnsi="Arial" w:cs="Arial"/>
        <w:b/>
        <w:bCs/>
        <w:sz w:val="32"/>
        <w:szCs w:val="32"/>
        <w:lang w:val="pt-BR"/>
      </w:rPr>
    </w:pPr>
    <w:r>
      <w:rPr>
        <w:rFonts w:ascii="Arial" w:hAnsi="Arial" w:cs="Arial"/>
        <w:b/>
        <w:bCs/>
        <w:noProof/>
        <w:sz w:val="32"/>
        <w:szCs w:val="32"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6231255</wp:posOffset>
          </wp:positionH>
          <wp:positionV relativeFrom="paragraph">
            <wp:posOffset>118110</wp:posOffset>
          </wp:positionV>
          <wp:extent cx="1565910" cy="1300480"/>
          <wp:effectExtent l="1905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1300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  <w:sz w:val="32"/>
        <w:szCs w:val="32"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494030</wp:posOffset>
          </wp:positionH>
          <wp:positionV relativeFrom="paragraph">
            <wp:posOffset>209550</wp:posOffset>
          </wp:positionV>
          <wp:extent cx="1532255" cy="1209040"/>
          <wp:effectExtent l="1905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255" cy="1209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7CD5" w:rsidRPr="00A2687A">
      <w:rPr>
        <w:rFonts w:ascii="Arial" w:hAnsi="Arial" w:cs="Arial"/>
        <w:b/>
        <w:bCs/>
        <w:sz w:val="32"/>
        <w:szCs w:val="32"/>
        <w:lang w:val="pt-BR"/>
      </w:rPr>
      <w:t>EXPOAGRO 2016</w:t>
    </w:r>
  </w:p>
  <w:p w:rsidR="00157CD5" w:rsidRDefault="00C64555" w:rsidP="00C15C61">
    <w:pPr>
      <w:ind w:right="-573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09 AL 10</w:t>
    </w:r>
    <w:r w:rsidR="00157CD5">
      <w:rPr>
        <w:rFonts w:ascii="Arial" w:hAnsi="Arial" w:cs="Arial"/>
        <w:b/>
        <w:bCs/>
        <w:sz w:val="28"/>
        <w:szCs w:val="28"/>
      </w:rPr>
      <w:t xml:space="preserve"> DE MARZO DE 2016 – CORREDOR PRODUCTIVO RAMALLO</w:t>
    </w:r>
  </w:p>
  <w:p w:rsidR="00B15B8A" w:rsidRDefault="00157CD5" w:rsidP="00C15C61">
    <w:pPr>
      <w:ind w:right="-573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SAN NICOLAS</w:t>
    </w:r>
  </w:p>
  <w:p w:rsidR="00B15B8A" w:rsidRDefault="001A21E8" w:rsidP="001A21E8">
    <w:pPr>
      <w:pStyle w:val="Ttulo2"/>
      <w:tabs>
        <w:tab w:val="center" w:pos="6503"/>
        <w:tab w:val="left" w:pos="11952"/>
      </w:tabs>
    </w:pPr>
    <w:r>
      <w:tab/>
    </w:r>
    <w:r w:rsidR="00B15B8A">
      <w:t>Ficha de Inscripción Ronda de Negocios</w:t>
    </w:r>
    <w:r>
      <w:tab/>
    </w:r>
  </w:p>
  <w:p w:rsidR="00B15B8A" w:rsidRDefault="00B15B8A" w:rsidP="00C15C61">
    <w:pP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(Operador Nacional)</w:t>
    </w:r>
  </w:p>
  <w:p w:rsidR="00B15B8A" w:rsidRDefault="00B15B8A" w:rsidP="00C15C61">
    <w:pPr>
      <w:ind w:right="-573"/>
      <w:jc w:val="center"/>
      <w:rPr>
        <w:rFonts w:ascii="Arial" w:hAnsi="Arial" w:cs="Arial"/>
        <w:b/>
        <w:bCs/>
        <w:sz w:val="28"/>
        <w:szCs w:val="28"/>
      </w:rPr>
    </w:pPr>
  </w:p>
  <w:p w:rsidR="00B15B8A" w:rsidRDefault="00B15B8A" w:rsidP="00C15C61">
    <w:pPr>
      <w:ind w:right="-573"/>
      <w:jc w:val="center"/>
      <w:rPr>
        <w:rFonts w:ascii="Arial" w:hAnsi="Arial" w:cs="Arial"/>
        <w:b/>
        <w:bCs/>
        <w:sz w:val="28"/>
        <w:szCs w:val="28"/>
      </w:rPr>
    </w:pPr>
  </w:p>
  <w:p w:rsidR="00B15B8A" w:rsidRDefault="00B15B8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70712"/>
    <w:rsid w:val="00005CD4"/>
    <w:rsid w:val="000318E7"/>
    <w:rsid w:val="00061B56"/>
    <w:rsid w:val="00081730"/>
    <w:rsid w:val="000915E2"/>
    <w:rsid w:val="000B7025"/>
    <w:rsid w:val="000D4F40"/>
    <w:rsid w:val="000E2230"/>
    <w:rsid w:val="001322A5"/>
    <w:rsid w:val="00145332"/>
    <w:rsid w:val="00157CD5"/>
    <w:rsid w:val="001642F9"/>
    <w:rsid w:val="00166548"/>
    <w:rsid w:val="00167550"/>
    <w:rsid w:val="0018127B"/>
    <w:rsid w:val="00185479"/>
    <w:rsid w:val="0019481C"/>
    <w:rsid w:val="001A21E8"/>
    <w:rsid w:val="001C0369"/>
    <w:rsid w:val="001E2E4A"/>
    <w:rsid w:val="002045FC"/>
    <w:rsid w:val="002047C7"/>
    <w:rsid w:val="00220A48"/>
    <w:rsid w:val="00262ADB"/>
    <w:rsid w:val="00284BBF"/>
    <w:rsid w:val="002A3EBB"/>
    <w:rsid w:val="00320778"/>
    <w:rsid w:val="003310F7"/>
    <w:rsid w:val="00375E40"/>
    <w:rsid w:val="003A7E21"/>
    <w:rsid w:val="004048BB"/>
    <w:rsid w:val="00407A33"/>
    <w:rsid w:val="00417703"/>
    <w:rsid w:val="00430C3B"/>
    <w:rsid w:val="00490B2D"/>
    <w:rsid w:val="004A66F6"/>
    <w:rsid w:val="004F28CB"/>
    <w:rsid w:val="004F6AA0"/>
    <w:rsid w:val="0053139C"/>
    <w:rsid w:val="00547E54"/>
    <w:rsid w:val="0055316E"/>
    <w:rsid w:val="005553D4"/>
    <w:rsid w:val="00584CE7"/>
    <w:rsid w:val="005B328E"/>
    <w:rsid w:val="005C5328"/>
    <w:rsid w:val="005E0BBB"/>
    <w:rsid w:val="005E6E66"/>
    <w:rsid w:val="005F6400"/>
    <w:rsid w:val="00651C40"/>
    <w:rsid w:val="006721FC"/>
    <w:rsid w:val="0067470C"/>
    <w:rsid w:val="006A1CA8"/>
    <w:rsid w:val="006A43B1"/>
    <w:rsid w:val="006B7D53"/>
    <w:rsid w:val="006C5D3D"/>
    <w:rsid w:val="006E7D15"/>
    <w:rsid w:val="007347B9"/>
    <w:rsid w:val="007442DD"/>
    <w:rsid w:val="00763035"/>
    <w:rsid w:val="007C65FA"/>
    <w:rsid w:val="007D60A3"/>
    <w:rsid w:val="00827D76"/>
    <w:rsid w:val="00861797"/>
    <w:rsid w:val="00870829"/>
    <w:rsid w:val="008943AD"/>
    <w:rsid w:val="0089705A"/>
    <w:rsid w:val="008F7849"/>
    <w:rsid w:val="00997C48"/>
    <w:rsid w:val="009C1548"/>
    <w:rsid w:val="00A00EA8"/>
    <w:rsid w:val="00A0486D"/>
    <w:rsid w:val="00A06C1E"/>
    <w:rsid w:val="00A263C7"/>
    <w:rsid w:val="00A2687A"/>
    <w:rsid w:val="00A46E94"/>
    <w:rsid w:val="00A53D6D"/>
    <w:rsid w:val="00A54AD1"/>
    <w:rsid w:val="00A64AA1"/>
    <w:rsid w:val="00A976E5"/>
    <w:rsid w:val="00AB5D97"/>
    <w:rsid w:val="00AC0059"/>
    <w:rsid w:val="00AC6B76"/>
    <w:rsid w:val="00AE4F4E"/>
    <w:rsid w:val="00B01CE6"/>
    <w:rsid w:val="00B15B8A"/>
    <w:rsid w:val="00B240F0"/>
    <w:rsid w:val="00B43096"/>
    <w:rsid w:val="00B768F3"/>
    <w:rsid w:val="00BA0BB8"/>
    <w:rsid w:val="00BB1FF9"/>
    <w:rsid w:val="00BB5E15"/>
    <w:rsid w:val="00BD4830"/>
    <w:rsid w:val="00BF1786"/>
    <w:rsid w:val="00C15C61"/>
    <w:rsid w:val="00C2126B"/>
    <w:rsid w:val="00C44679"/>
    <w:rsid w:val="00C45DDD"/>
    <w:rsid w:val="00C46DEA"/>
    <w:rsid w:val="00C64555"/>
    <w:rsid w:val="00C67BA7"/>
    <w:rsid w:val="00C8512F"/>
    <w:rsid w:val="00C944FF"/>
    <w:rsid w:val="00CC1D09"/>
    <w:rsid w:val="00CC435F"/>
    <w:rsid w:val="00CD4292"/>
    <w:rsid w:val="00D70712"/>
    <w:rsid w:val="00DA7043"/>
    <w:rsid w:val="00DC794C"/>
    <w:rsid w:val="00DE6AF1"/>
    <w:rsid w:val="00E10FEB"/>
    <w:rsid w:val="00E71A7A"/>
    <w:rsid w:val="00E809C0"/>
    <w:rsid w:val="00E96A79"/>
    <w:rsid w:val="00EB59C0"/>
    <w:rsid w:val="00F14879"/>
    <w:rsid w:val="00F43DFA"/>
    <w:rsid w:val="00F76786"/>
    <w:rsid w:val="00FD1726"/>
    <w:rsid w:val="00FD4665"/>
    <w:rsid w:val="00FD5270"/>
    <w:rsid w:val="00FF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1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D70712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C15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D7071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9"/>
    <w:qFormat/>
    <w:rsid w:val="00D7071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70712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1C036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D70712"/>
    <w:rPr>
      <w:rFonts w:ascii="Cambria" w:hAnsi="Cambria" w:cs="Cambria"/>
      <w:b/>
      <w:bCs/>
      <w:color w:val="4F81BD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D70712"/>
    <w:rPr>
      <w:rFonts w:ascii="Cambria" w:hAnsi="Cambria" w:cs="Cambria"/>
      <w:b/>
      <w:bCs/>
      <w:i/>
      <w:iCs/>
      <w:color w:val="4F81BD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D7071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D7071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707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70712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15C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1C03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talagro.com.bo" TargetMode="External"/><Relationship Id="rId13" Type="http://schemas.openxmlformats.org/officeDocument/2006/relationships/hyperlink" Target="mailto:cestperusac@yahoo.com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rnella.giacosa@procordoba.org" TargetMode="External"/><Relationship Id="rId12" Type="http://schemas.openxmlformats.org/officeDocument/2006/relationships/hyperlink" Target="http://www.comercialderiegos.com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danal.com.u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ose.costa@procordoba.org" TargetMode="External"/><Relationship Id="rId11" Type="http://schemas.openxmlformats.org/officeDocument/2006/relationships/hyperlink" Target="http://www.tractogermana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imoagrotractores.com.br" TargetMode="External"/><Relationship Id="rId10" Type="http://schemas.openxmlformats.org/officeDocument/2006/relationships/hyperlink" Target="http://www.dosmboivia.mex.t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agrotrac.com.bo" TargetMode="External"/><Relationship Id="rId14" Type="http://schemas.openxmlformats.org/officeDocument/2006/relationships/hyperlink" Target="http://www.rohrmaquinas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931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Favor, lea atentamente el CUADRO 1, luego llene el CUADRO 2 indicando sus entrevistas y a continuación llene la ficha con datos de su empresa</vt:lpstr>
    </vt:vector>
  </TitlesOfParts>
  <Company>PERSONAL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Favor, lea atentamente el CUADRO 1, luego llene el CUADRO 2 indicando sus entrevistas y a continuación llene la ficha con datos de su empresa</dc:title>
  <dc:creator>qq</dc:creator>
  <cp:lastModifiedBy>Yohana Urquía Bazán</cp:lastModifiedBy>
  <cp:revision>2</cp:revision>
  <dcterms:created xsi:type="dcterms:W3CDTF">2016-02-24T15:33:00Z</dcterms:created>
  <dcterms:modified xsi:type="dcterms:W3CDTF">2016-02-24T15:33:00Z</dcterms:modified>
</cp:coreProperties>
</file>